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4F14E" w14:textId="77777777" w:rsidR="00D81518" w:rsidRPr="00B12276" w:rsidRDefault="00247B03" w:rsidP="00C221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B122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414F309" wp14:editId="3414F30A">
            <wp:extent cx="6523990" cy="1028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399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14F14F" w14:textId="55080A59" w:rsidR="000072E6" w:rsidRPr="00582F37" w:rsidRDefault="00C939C3" w:rsidP="00DF7A67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Broj: 04</w:t>
      </w:r>
      <w:r w:rsidR="000B71B1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–  </w:t>
      </w:r>
      <w:r w:rsidR="00410A6B">
        <w:rPr>
          <w:rFonts w:ascii="Times New Roman" w:hAnsi="Times New Roman" w:cs="Times New Roman"/>
          <w:bCs/>
          <w:sz w:val="24"/>
          <w:szCs w:val="24"/>
          <w:lang w:val="bs-Latn-BA"/>
        </w:rPr>
        <w:t>593</w:t>
      </w:r>
      <w:bookmarkStart w:id="0" w:name="_GoBack"/>
      <w:bookmarkEnd w:id="0"/>
      <w:r w:rsidR="00D261FE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>/</w:t>
      </w:r>
      <w:r w:rsidR="006E1CFA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>26</w:t>
      </w:r>
    </w:p>
    <w:p w14:paraId="3414F150" w14:textId="11AA2ACD" w:rsidR="00DF7A67" w:rsidRDefault="000072E6" w:rsidP="00DF7A67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>Sarajevo</w:t>
      </w:r>
      <w:r w:rsidR="00C939C3">
        <w:rPr>
          <w:rFonts w:ascii="Times New Roman" w:hAnsi="Times New Roman" w:cs="Times New Roman"/>
          <w:bCs/>
          <w:sz w:val="24"/>
          <w:szCs w:val="24"/>
          <w:lang w:val="bs-Latn-BA"/>
        </w:rPr>
        <w:t>, 9</w:t>
      </w:r>
      <w:r w:rsidR="006E1CFA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. </w:t>
      </w:r>
      <w:r w:rsidR="00C939C3">
        <w:rPr>
          <w:rFonts w:ascii="Times New Roman" w:hAnsi="Times New Roman" w:cs="Times New Roman"/>
          <w:bCs/>
          <w:sz w:val="24"/>
          <w:szCs w:val="24"/>
          <w:lang w:val="bs-Latn-BA"/>
        </w:rPr>
        <w:t>4</w:t>
      </w:r>
      <w:r w:rsidR="00D34BE0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>.</w:t>
      </w:r>
      <w:r w:rsidR="00E237DC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  <w:r w:rsidR="006E1CFA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>2026</w:t>
      </w:r>
      <w:r w:rsidR="003D2D5C">
        <w:rPr>
          <w:rFonts w:ascii="Times New Roman" w:hAnsi="Times New Roman" w:cs="Times New Roman"/>
          <w:bCs/>
          <w:sz w:val="24"/>
          <w:szCs w:val="24"/>
          <w:lang w:val="bs-Latn-BA"/>
        </w:rPr>
        <w:t>.</w:t>
      </w:r>
      <w:r w:rsidR="00BF2342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</w:p>
    <w:p w14:paraId="54095FDD" w14:textId="77777777" w:rsidR="003D2D5C" w:rsidRDefault="003D2D5C" w:rsidP="00DF7A67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13C2FB6E" w14:textId="77777777" w:rsidR="003D2D5C" w:rsidRPr="00582F37" w:rsidRDefault="003D2D5C" w:rsidP="00DF7A67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3414F152" w14:textId="10F1F523" w:rsidR="000072E6" w:rsidRPr="00B12276" w:rsidRDefault="000072E6" w:rsidP="003D2D5C">
      <w:pPr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>Zapisnik</w:t>
      </w:r>
    </w:p>
    <w:p w14:paraId="3414F153" w14:textId="778070B0" w:rsidR="000072E6" w:rsidRPr="00B12276" w:rsidRDefault="003D2D5C" w:rsidP="003D2D5C">
      <w:pPr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s</w:t>
      </w:r>
      <w:r w:rsidR="00F25337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a </w:t>
      </w:r>
      <w:r w:rsidR="00C939C3">
        <w:rPr>
          <w:rFonts w:ascii="Times New Roman" w:hAnsi="Times New Roman" w:cs="Times New Roman"/>
          <w:bCs/>
          <w:sz w:val="24"/>
          <w:szCs w:val="24"/>
          <w:lang w:val="bs-Latn-BA"/>
        </w:rPr>
        <w:t>71</w:t>
      </w:r>
      <w:r w:rsidR="00895EA2">
        <w:rPr>
          <w:rFonts w:ascii="Times New Roman" w:hAnsi="Times New Roman" w:cs="Times New Roman"/>
          <w:bCs/>
          <w:sz w:val="24"/>
          <w:szCs w:val="24"/>
          <w:lang w:val="bs-Latn-BA"/>
        </w:rPr>
        <w:t>.</w:t>
      </w:r>
      <w:r w:rsidR="006C066D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sjedenice</w:t>
      </w:r>
      <w:r w:rsidR="000072E6"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Školskog odbora Srednje škole primijenj</w:t>
      </w:r>
      <w:r w:rsidR="00CD60AF"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>enih umjetnosti Sarajevo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,</w:t>
      </w:r>
      <w:r w:rsidR="00CD60AF"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održan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e</w:t>
      </w:r>
      <w:r w:rsidR="00C939C3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dana 9. 4</w:t>
      </w:r>
      <w:r w:rsidR="006E1CFA">
        <w:rPr>
          <w:rFonts w:ascii="Times New Roman" w:hAnsi="Times New Roman" w:cs="Times New Roman"/>
          <w:bCs/>
          <w:sz w:val="24"/>
          <w:szCs w:val="24"/>
          <w:lang w:val="bs-Latn-BA"/>
        </w:rPr>
        <w:t>. 2026</w:t>
      </w:r>
      <w:r w:rsidR="00C939C3">
        <w:rPr>
          <w:rFonts w:ascii="Times New Roman" w:hAnsi="Times New Roman" w:cs="Times New Roman"/>
          <w:bCs/>
          <w:sz w:val="24"/>
          <w:szCs w:val="24"/>
          <w:lang w:val="bs-Latn-BA"/>
        </w:rPr>
        <w:t>. godine, s početkom u 12.00</w:t>
      </w:r>
      <w:r w:rsidR="000072E6"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sati</w:t>
      </w:r>
    </w:p>
    <w:p w14:paraId="1C9F45A7" w14:textId="77777777" w:rsidR="003D2D5C" w:rsidRDefault="003D2D5C" w:rsidP="006E1CF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3414F154" w14:textId="1A7D172E" w:rsidR="006E1CFA" w:rsidRDefault="006E1CFA" w:rsidP="00F7322E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Sjednici</w:t>
      </w: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Školskog odbora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prisustvovali su</w:t>
      </w: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predsjednica</w:t>
      </w: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Školskog odbora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Mirka Crnovršanin, članovi </w:t>
      </w: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>Školskog odbora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Mensur Porović, Tamara Čapelj i Amar Ajdinović </w:t>
      </w:r>
      <w:r w:rsidR="00982506">
        <w:rPr>
          <w:rFonts w:ascii="Times New Roman" w:hAnsi="Times New Roman" w:cs="Times New Roman"/>
          <w:bCs/>
          <w:sz w:val="24"/>
          <w:szCs w:val="24"/>
          <w:lang w:val="bs-Latn-BA"/>
        </w:rPr>
        <w:t>te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serkretar škole Mensur Bektić.</w:t>
      </w:r>
    </w:p>
    <w:p w14:paraId="3414F155" w14:textId="77777777" w:rsidR="006E1CFA" w:rsidRPr="00B12276" w:rsidRDefault="006E1CFA" w:rsidP="006E1CF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3414F156" w14:textId="77777777" w:rsidR="00DF7A67" w:rsidRDefault="006E1CFA" w:rsidP="00F7322E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Za sjednicu je predložen sl</w:t>
      </w: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>jedeći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dopunjeni </w:t>
      </w:r>
    </w:p>
    <w:p w14:paraId="3414F157" w14:textId="77777777" w:rsidR="00D435EC" w:rsidRPr="00B12276" w:rsidRDefault="00D435EC" w:rsidP="00DF7A67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3414F158" w14:textId="77777777" w:rsidR="00440BBE" w:rsidRDefault="00440BBE" w:rsidP="00440BBE">
      <w:pPr>
        <w:ind w:left="2880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440BBE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D N E V N I    R E D</w:t>
      </w:r>
    </w:p>
    <w:p w14:paraId="3414F159" w14:textId="77777777" w:rsidR="005A5168" w:rsidRDefault="005A5168" w:rsidP="00440BBE">
      <w:pPr>
        <w:ind w:left="2880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3414F15A" w14:textId="77777777" w:rsidR="008C33E7" w:rsidRDefault="008C33E7" w:rsidP="008C33E7">
      <w:pPr>
        <w:pStyle w:val="Header"/>
        <w:tabs>
          <w:tab w:val="left" w:pos="708"/>
        </w:tabs>
        <w:ind w:right="564"/>
        <w:jc w:val="center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3414F15B" w14:textId="7C08D9C4" w:rsidR="008C33E7" w:rsidRDefault="00C939C3" w:rsidP="00A649D2">
      <w:pPr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Usvajanje Zapisnika sa 70</w:t>
      </w:r>
      <w:r w:rsidR="008C33E7">
        <w:rPr>
          <w:rFonts w:ascii="Times New Roman" w:hAnsi="Times New Roman" w:cs="Times New Roman"/>
          <w:sz w:val="24"/>
          <w:szCs w:val="24"/>
          <w:lang w:val="bs-Latn-BA"/>
        </w:rPr>
        <w:t>. sjednice Školskog odbora;</w:t>
      </w:r>
    </w:p>
    <w:p w14:paraId="0CBC8333" w14:textId="77777777" w:rsidR="00C939C3" w:rsidRDefault="00C939C3" w:rsidP="00C939C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9B4F82E" w14:textId="77777777" w:rsidR="00C939C3" w:rsidRPr="00823A63" w:rsidRDefault="00C939C3" w:rsidP="00A649D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bCs/>
          <w:sz w:val="24"/>
          <w:szCs w:val="24"/>
          <w:lang w:val="bs-Latn-BA"/>
        </w:rPr>
        <w:t>Donošenje Odluke o poništavanju Odluke Zbirne liste radnika s nepunom nastavnom normom/radnim vremenom koji su u radno-pravnom statusu na neodređeno vrijeme (tabela 4 )</w:t>
      </w:r>
    </w:p>
    <w:p w14:paraId="0EA1D787" w14:textId="77777777" w:rsidR="00C939C3" w:rsidRPr="00823A63" w:rsidRDefault="00C939C3" w:rsidP="00C939C3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1D60F36" w14:textId="77777777" w:rsidR="00C939C3" w:rsidRPr="00823A63" w:rsidRDefault="00C939C3" w:rsidP="00A649D2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lang w:val="bs-Latn-BA"/>
        </w:rPr>
      </w:pPr>
      <w:r w:rsidRPr="00823A63">
        <w:rPr>
          <w:rFonts w:ascii="Times New Roman" w:hAnsi="Times New Roman" w:cs="Times New Roman"/>
          <w:lang w:val="bs-Latn-BA"/>
        </w:rPr>
        <w:t xml:space="preserve">Odluka </w:t>
      </w:r>
      <w:r w:rsidRPr="00823A63">
        <w:rPr>
          <w:rFonts w:ascii="Times New Roman" w:hAnsi="Times New Roman" w:cs="Times New Roman"/>
        </w:rPr>
        <w:t>o vršenju video nadzora u JU Srednja škola primijenjenh umjetnosti Sarajevo;</w:t>
      </w:r>
    </w:p>
    <w:p w14:paraId="3C127B29" w14:textId="77777777" w:rsidR="00C939C3" w:rsidRPr="00823A63" w:rsidRDefault="00C939C3" w:rsidP="00C939C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lang w:val="bs-Latn-BA"/>
        </w:rPr>
      </w:pPr>
    </w:p>
    <w:p w14:paraId="2C0BA724" w14:textId="77777777" w:rsidR="00C939C3" w:rsidRPr="00823A63" w:rsidRDefault="00C939C3" w:rsidP="00A649D2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</w:rPr>
        <w:t>Pravilnik o videonadzornom sistemu u JU Srednjoj školi primijenjenih um,jetnosti Sarajevo</w:t>
      </w:r>
    </w:p>
    <w:p w14:paraId="5617E259" w14:textId="77777777" w:rsidR="00C939C3" w:rsidRPr="00823A63" w:rsidRDefault="00C939C3" w:rsidP="00C939C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D535B1A" w14:textId="77777777" w:rsidR="00C939C3" w:rsidRPr="00823A63" w:rsidRDefault="00C939C3" w:rsidP="00A649D2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  <w:lang w:val="bs-Latn-BA"/>
        </w:rPr>
        <w:t>Odluka o isplati Komisije za</w:t>
      </w:r>
      <w:r w:rsidRPr="00823A63">
        <w:rPr>
          <w:rFonts w:ascii="Times New Roman" w:eastAsia="SimSun" w:hAnsi="Times New Roman" w:cs="Times New Roman"/>
          <w:sz w:val="24"/>
          <w:szCs w:val="24"/>
          <w:lang w:val="hr-HR" w:eastAsia="zh-CN"/>
        </w:rPr>
        <w:t xml:space="preserve"> popis stalnih sredstava, sitnog inventara, obaveza i potraživanja </w:t>
      </w:r>
      <w:r w:rsidRPr="00823A63">
        <w:rPr>
          <w:rFonts w:ascii="Times New Roman" w:hAnsi="Times New Roman" w:cs="Times New Roman"/>
          <w:sz w:val="24"/>
          <w:szCs w:val="24"/>
        </w:rPr>
        <w:t>JU Srednje škole primijenjenih umjetnosti Sarajevo;</w:t>
      </w:r>
    </w:p>
    <w:p w14:paraId="31DAEE6E" w14:textId="77777777" w:rsidR="00C939C3" w:rsidRPr="00823A63" w:rsidRDefault="00C939C3" w:rsidP="00C939C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6F9C0B6" w14:textId="77777777" w:rsidR="00C939C3" w:rsidRPr="00823A63" w:rsidRDefault="00C939C3" w:rsidP="00A649D2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  <w:lang w:val="bs-Latn-BA"/>
        </w:rPr>
        <w:t xml:space="preserve">Odluka o isplati Komisije </w:t>
      </w:r>
      <w:r w:rsidRPr="00823A63">
        <w:rPr>
          <w:rFonts w:ascii="Times New Roman" w:hAnsi="Times New Roman" w:cs="Times New Roman"/>
          <w:sz w:val="24"/>
          <w:szCs w:val="24"/>
        </w:rPr>
        <w:t>zbrinjavanje radnika škole za čijim radom je potpuno ili djelimićno prestala potreba u školi;</w:t>
      </w:r>
    </w:p>
    <w:p w14:paraId="2662DC49" w14:textId="77777777" w:rsidR="00C939C3" w:rsidRPr="00823A63" w:rsidRDefault="00C939C3" w:rsidP="00C939C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9A9B203" w14:textId="77777777" w:rsidR="00C939C3" w:rsidRPr="00823A63" w:rsidRDefault="00C939C3" w:rsidP="00A649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  <w:lang w:val="bs-Latn-BA"/>
        </w:rPr>
        <w:t xml:space="preserve"> Odluka o </w:t>
      </w:r>
      <w:r w:rsidRPr="00823A63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isplati novčane naknade za rad </w:t>
      </w:r>
      <w:r w:rsidRPr="00823A63">
        <w:rPr>
          <w:rFonts w:ascii="Times New Roman" w:hAnsi="Times New Roman" w:cs="Times New Roman"/>
          <w:sz w:val="24"/>
          <w:szCs w:val="24"/>
        </w:rPr>
        <w:t>Komisije za prijem radnika;</w:t>
      </w:r>
      <w:r w:rsidRPr="00823A63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</w:p>
    <w:p w14:paraId="3E1F0098" w14:textId="77777777" w:rsidR="00C939C3" w:rsidRPr="00823A63" w:rsidRDefault="00C939C3" w:rsidP="00C939C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666A973" w14:textId="77777777" w:rsidR="00C939C3" w:rsidRPr="00823A63" w:rsidRDefault="00C939C3" w:rsidP="00A649D2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bCs/>
          <w:sz w:val="24"/>
          <w:szCs w:val="24"/>
          <w:lang w:val="bs-Latn-BA"/>
        </w:rPr>
        <w:t>Odluka o proveđenju kolektivnog godišnjeg odmora od 15. 7. 2026. godine do 5. 8. 2026. godine;</w:t>
      </w:r>
    </w:p>
    <w:p w14:paraId="6B7F7FA2" w14:textId="77777777" w:rsidR="00C939C3" w:rsidRPr="00823A63" w:rsidRDefault="00C939C3" w:rsidP="00C939C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5506869" w14:textId="77777777" w:rsidR="00C939C3" w:rsidRPr="00823A63" w:rsidRDefault="00C939C3" w:rsidP="00C939C3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8C22FAD" w14:textId="77777777" w:rsidR="00C939C3" w:rsidRPr="00823A63" w:rsidRDefault="00C939C3" w:rsidP="00A649D2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  <w:lang w:val="bs-Latn-BA"/>
        </w:rPr>
        <w:t xml:space="preserve">Odluka o </w:t>
      </w:r>
      <w:r w:rsidRPr="00823A63">
        <w:rPr>
          <w:rFonts w:ascii="Times New Roman" w:hAnsi="Times New Roman" w:cs="Times New Roman"/>
          <w:sz w:val="24"/>
          <w:szCs w:val="24"/>
          <w:lang w:val="hr-HR"/>
        </w:rPr>
        <w:t xml:space="preserve">Razrješenju se dužnosti </w:t>
      </w:r>
      <w:r w:rsidRPr="00823A63">
        <w:rPr>
          <w:rFonts w:ascii="Times New Roman" w:hAnsi="Times New Roman" w:cs="Times New Roman"/>
          <w:color w:val="000000"/>
          <w:sz w:val="24"/>
          <w:szCs w:val="24"/>
        </w:rPr>
        <w:t xml:space="preserve">Komisije za zbrinjavanje radnika škole za čijim radom je potpuno ili djelimično prestala potreba u </w:t>
      </w:r>
      <w:r w:rsidRPr="00823A63">
        <w:rPr>
          <w:rFonts w:ascii="Times New Roman" w:hAnsi="Times New Roman" w:cs="Times New Roman"/>
          <w:sz w:val="24"/>
          <w:szCs w:val="24"/>
        </w:rPr>
        <w:t>JU Srednje škole primijenjenih umjetnosti Sarajevo;</w:t>
      </w:r>
    </w:p>
    <w:p w14:paraId="5CABEE24" w14:textId="77777777" w:rsidR="00C939C3" w:rsidRPr="00823A63" w:rsidRDefault="00C939C3" w:rsidP="00C939C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ADBC34E" w14:textId="77777777" w:rsidR="00C939C3" w:rsidRPr="00823A63" w:rsidRDefault="00C939C3" w:rsidP="00A649D2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  <w:lang w:val="bs-Latn-BA"/>
        </w:rPr>
        <w:t xml:space="preserve">Odluka o </w:t>
      </w:r>
      <w:r w:rsidRPr="00823A63">
        <w:rPr>
          <w:rFonts w:ascii="Times New Roman" w:hAnsi="Times New Roman" w:cs="Times New Roman"/>
          <w:sz w:val="24"/>
          <w:szCs w:val="24"/>
          <w:lang w:val="hr-HR"/>
        </w:rPr>
        <w:t xml:space="preserve">imenovanju </w:t>
      </w:r>
      <w:r w:rsidRPr="00823A63">
        <w:rPr>
          <w:rFonts w:ascii="Times New Roman" w:hAnsi="Times New Roman" w:cs="Times New Roman"/>
          <w:color w:val="000000"/>
          <w:sz w:val="24"/>
          <w:szCs w:val="24"/>
        </w:rPr>
        <w:t xml:space="preserve">Komisije za zbrinjavanje radnika škole za čijim radom je potpuno ili djelimično prestala potreba u </w:t>
      </w:r>
      <w:r w:rsidRPr="00823A63">
        <w:rPr>
          <w:rFonts w:ascii="Times New Roman" w:hAnsi="Times New Roman" w:cs="Times New Roman"/>
          <w:sz w:val="24"/>
          <w:szCs w:val="24"/>
        </w:rPr>
        <w:t>JU Srednje škole primijenjenih umjetnosti Sarajevo;</w:t>
      </w:r>
    </w:p>
    <w:p w14:paraId="6BE05436" w14:textId="77777777" w:rsidR="00C939C3" w:rsidRPr="00823A63" w:rsidRDefault="00C939C3" w:rsidP="00C939C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80B8365" w14:textId="77777777" w:rsidR="00C939C3" w:rsidRPr="00823A63" w:rsidRDefault="00C939C3" w:rsidP="00A649D2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  <w:lang w:val="bs-Latn-BA"/>
        </w:rPr>
        <w:t>Tekuća pitanja.</w:t>
      </w:r>
    </w:p>
    <w:p w14:paraId="3414F16F" w14:textId="77777777" w:rsidR="00ED4F9D" w:rsidRDefault="00ED4F9D" w:rsidP="00ED4F9D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414F170" w14:textId="195A5C32" w:rsidR="00440BBE" w:rsidRPr="00440BBE" w:rsidRDefault="006C066D" w:rsidP="00F7322E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4B3565">
        <w:rPr>
          <w:rFonts w:ascii="Times New Roman" w:hAnsi="Times New Roman" w:cs="Times New Roman"/>
          <w:bCs/>
          <w:sz w:val="24"/>
          <w:szCs w:val="24"/>
          <w:lang w:val="bs-Latn-BA"/>
        </w:rPr>
        <w:t>Predsjednica Š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kolskog odbora</w:t>
      </w:r>
      <w:r w:rsidRPr="004B3565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pitala</w:t>
      </w:r>
      <w:r w:rsidR="00440BBE" w:rsidRPr="004B3565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je da li ima</w:t>
      </w:r>
      <w:r w:rsidR="00ED4F9D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dodatnih</w:t>
      </w:r>
      <w:r w:rsidR="00440BBE" w:rsidRPr="004B3565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pr</w:t>
      </w:r>
      <w:r w:rsidR="000F59CB">
        <w:rPr>
          <w:rFonts w:ascii="Times New Roman" w:hAnsi="Times New Roman" w:cs="Times New Roman"/>
          <w:bCs/>
          <w:sz w:val="24"/>
          <w:szCs w:val="24"/>
          <w:lang w:val="bs-Latn-BA"/>
        </w:rPr>
        <w:t>imjedbi i dopuna dnevn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og</w:t>
      </w:r>
      <w:r w:rsidR="000F59CB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red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a.</w:t>
      </w:r>
      <w:r w:rsidR="000F59CB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N</w:t>
      </w:r>
      <w:r w:rsidR="000F59CB">
        <w:rPr>
          <w:rFonts w:ascii="Times New Roman" w:hAnsi="Times New Roman" w:cs="Times New Roman"/>
          <w:bCs/>
          <w:sz w:val="24"/>
          <w:szCs w:val="24"/>
          <w:lang w:val="bs-Latn-BA"/>
        </w:rPr>
        <w:t>akon što nije bilo primjedbi na dnevni red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,</w:t>
      </w:r>
      <w:r w:rsidR="000B4279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članovi 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Š</w:t>
      </w:r>
      <w:r w:rsidR="000B4279">
        <w:rPr>
          <w:rFonts w:ascii="Times New Roman" w:hAnsi="Times New Roman" w:cs="Times New Roman"/>
          <w:bCs/>
          <w:sz w:val="24"/>
          <w:szCs w:val="24"/>
          <w:lang w:val="bs-Latn-BA"/>
        </w:rPr>
        <w:t>kolskog odbora su</w:t>
      </w:r>
      <w:r w:rsidR="00C127D3" w:rsidRPr="004B3565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jednoglasno</w:t>
      </w:r>
      <w:r w:rsidR="00ED4F9D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usvojili </w:t>
      </w:r>
      <w:r w:rsidR="00ED4F9D">
        <w:rPr>
          <w:rFonts w:ascii="Times New Roman" w:hAnsi="Times New Roman" w:cs="Times New Roman"/>
          <w:bCs/>
          <w:sz w:val="24"/>
          <w:szCs w:val="24"/>
          <w:lang w:val="bs-Latn-BA"/>
        </w:rPr>
        <w:t>predloženi</w:t>
      </w:r>
      <w:r w:rsidR="000F59CB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dnevni </w:t>
      </w:r>
      <w:r w:rsidR="000B4279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red. </w:t>
      </w:r>
    </w:p>
    <w:p w14:paraId="3414F171" w14:textId="77777777" w:rsidR="00504B9D" w:rsidRDefault="00504B9D" w:rsidP="00342443">
      <w:pPr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3414F173" w14:textId="1366A6B1" w:rsidR="00C06153" w:rsidRPr="00D03C44" w:rsidRDefault="00504B9D" w:rsidP="00DF7A6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D03C44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Ad</w:t>
      </w:r>
      <w:r w:rsidR="00F7322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.</w:t>
      </w:r>
      <w:r w:rsidR="006719C2" w:rsidRPr="00D03C44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1</w:t>
      </w:r>
      <w:r w:rsidRPr="00D03C44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="00A87B32" w:rsidRPr="00D03C44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/</w:t>
      </w:r>
      <w:r w:rsidR="00440BB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Usvajanje </w:t>
      </w:r>
      <w:r w:rsidR="006B256D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Z</w:t>
      </w:r>
      <w:r w:rsidR="00440BB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apisnika sa </w:t>
      </w:r>
      <w:r w:rsidR="00C939C3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70</w:t>
      </w:r>
      <w:r w:rsidR="006C066D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. sjednice </w:t>
      </w:r>
      <w:r w:rsidRPr="00D03C44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Školskog odbora</w:t>
      </w:r>
      <w:r w:rsidR="00C06153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;</w:t>
      </w:r>
    </w:p>
    <w:p w14:paraId="3414F174" w14:textId="277A00D0" w:rsidR="00504B9D" w:rsidRDefault="00504B9D" w:rsidP="00F7322E">
      <w:pPr>
        <w:ind w:firstLine="720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>Svi</w:t>
      </w:r>
      <w:r w:rsidR="00D03C44">
        <w:rPr>
          <w:rFonts w:ascii="Times New Roman" w:hAnsi="Times New Roman" w:cs="Times New Roman"/>
          <w:bCs/>
          <w:sz w:val="24"/>
          <w:szCs w:val="24"/>
          <w:lang w:val="bs-Latn-BA"/>
        </w:rPr>
        <w:t>m članovima Školskog odbora dostavljen</w:t>
      </w:r>
      <w:r w:rsidR="006C066D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je 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Z</w:t>
      </w:r>
      <w:r w:rsidR="006C066D">
        <w:rPr>
          <w:rFonts w:ascii="Times New Roman" w:hAnsi="Times New Roman" w:cs="Times New Roman"/>
          <w:bCs/>
          <w:sz w:val="24"/>
          <w:szCs w:val="24"/>
          <w:lang w:val="bs-Latn-BA"/>
        </w:rPr>
        <w:t>apisnik</w:t>
      </w: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  <w:r w:rsidR="00C939C3">
        <w:rPr>
          <w:rFonts w:ascii="Times New Roman" w:hAnsi="Times New Roman" w:cs="Times New Roman"/>
          <w:bCs/>
          <w:sz w:val="24"/>
          <w:szCs w:val="24"/>
          <w:lang w:val="bs-Latn-BA"/>
        </w:rPr>
        <w:t>sa 70</w:t>
      </w:r>
      <w:r w:rsidR="000F59CB">
        <w:rPr>
          <w:rFonts w:ascii="Times New Roman" w:hAnsi="Times New Roman" w:cs="Times New Roman"/>
          <w:bCs/>
          <w:sz w:val="24"/>
          <w:szCs w:val="24"/>
          <w:lang w:val="bs-Latn-BA"/>
        </w:rPr>
        <w:t>.</w:t>
      </w:r>
      <w:r w:rsidR="006C066D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sjednice</w:t>
      </w: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Školskog odbora.</w:t>
      </w:r>
    </w:p>
    <w:p w14:paraId="3414F175" w14:textId="0FBEBD34" w:rsidR="006C066D" w:rsidRDefault="006C066D" w:rsidP="00F7322E">
      <w:pPr>
        <w:ind w:firstLine="720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Nakon što nije bilo primjedbi na zapisnik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Š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kolski odbor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jednoglasno</w:t>
      </w:r>
      <w:r w:rsidR="00B45EA8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je usvoj</w:t>
      </w:r>
      <w:r w:rsidR="004A2C9E">
        <w:rPr>
          <w:rFonts w:ascii="Times New Roman" w:hAnsi="Times New Roman" w:cs="Times New Roman"/>
          <w:bCs/>
          <w:sz w:val="24"/>
          <w:szCs w:val="24"/>
          <w:lang w:val="bs-Latn-BA"/>
        </w:rPr>
        <w:t>io Zapisnik sa 69. sjednice</w:t>
      </w:r>
      <w:r w:rsidR="00B45EA8">
        <w:rPr>
          <w:rFonts w:ascii="Times New Roman" w:hAnsi="Times New Roman" w:cs="Times New Roman"/>
          <w:bCs/>
          <w:sz w:val="24"/>
          <w:szCs w:val="24"/>
          <w:lang w:val="bs-Latn-BA"/>
        </w:rPr>
        <w:t>.</w:t>
      </w:r>
    </w:p>
    <w:p w14:paraId="3414F176" w14:textId="69F5E7AA" w:rsidR="00ED4F9D" w:rsidRDefault="00E063AD" w:rsidP="00D03C44">
      <w:pPr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Sekretar Škole je upoznao Članove Školskog odbora da im je istekao mandat. U skladu sa članom 3. pod (5), (6) i (7) Pravilnika o </w:t>
      </w:r>
      <w:r w:rsidRPr="00E063AD">
        <w:rPr>
          <w:rFonts w:ascii="Times New Roman" w:eastAsia="Times New Roman" w:hAnsi="Times New Roman" w:cs="Times New Roman"/>
          <w:sz w:val="24"/>
          <w:szCs w:val="24"/>
          <w:lang w:val="bs-Latn-BA"/>
        </w:rPr>
        <w:t xml:space="preserve">izboru, razrješenju, nadležnostima i načinu rada školskog odbora osnovne škole, srednje škole, srednjoškolskog  i školskog centra na području kantona Satajevo („Službene novine Kantona Sarajevo“, br. 12/24 </w:t>
      </w:r>
      <w:r>
        <w:rPr>
          <w:rFonts w:ascii="Times New Roman" w:eastAsia="Times New Roman" w:hAnsi="Times New Roman" w:cs="Times New Roman"/>
          <w:sz w:val="24"/>
          <w:szCs w:val="24"/>
          <w:lang w:val="bs-Latn-BA"/>
        </w:rPr>
        <w:t>) svi članovi Školskog odbora se nalaze u tehničkom mandatu.</w:t>
      </w:r>
    </w:p>
    <w:p w14:paraId="133A110E" w14:textId="77777777" w:rsidR="00C939C3" w:rsidRDefault="00342443" w:rsidP="00C939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C939C3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Ad</w:t>
      </w:r>
      <w:r w:rsidR="00F7322E" w:rsidRPr="00C939C3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.</w:t>
      </w:r>
      <w:r w:rsidRPr="00C939C3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2</w:t>
      </w:r>
      <w:r w:rsidR="000F59CB" w:rsidRPr="00C939C3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="00757E39" w:rsidRPr="00C939C3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/</w:t>
      </w:r>
      <w:r w:rsidR="00757E39" w:rsidRPr="00C939C3">
        <w:rPr>
          <w:b/>
          <w:bCs/>
          <w:sz w:val="24"/>
          <w:szCs w:val="24"/>
          <w:lang w:val="bs-Latn-BA"/>
        </w:rPr>
        <w:t xml:space="preserve"> </w:t>
      </w:r>
      <w:r w:rsidR="00C939C3" w:rsidRPr="00C939C3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Donošenje Odluke o poništavanju Odluke Zbirne liste radnika s nepunom nastavnom normom/radnim vremenom koji su u radno-pravnom statusu na neodređeno vrijeme (tabela 4 )</w:t>
      </w:r>
    </w:p>
    <w:p w14:paraId="6BFBC7BD" w14:textId="77777777" w:rsidR="00C939C3" w:rsidRDefault="00C939C3" w:rsidP="00C939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352A9745" w14:textId="615705E1" w:rsidR="00C939C3" w:rsidRDefault="00C939C3" w:rsidP="00C939C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Sekretar Škole je upoznao Članove Školskog odbora o Instrukciji os Ministarstva Odgoja i obrazovanja broj</w:t>
      </w:r>
      <w:r w:rsidR="00E063AD">
        <w:rPr>
          <w:rFonts w:ascii="Times New Roman" w:hAnsi="Times New Roman" w:cs="Times New Roman"/>
          <w:bCs/>
          <w:sz w:val="24"/>
          <w:szCs w:val="24"/>
          <w:lang w:val="bs-Latn-BA"/>
        </w:rPr>
        <w:t>:</w:t>
      </w:r>
      <w:r w:rsidR="00E063AD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="00E063AD" w:rsidRPr="00E063AD">
        <w:rPr>
          <w:rFonts w:ascii="Times New Roman" w:eastAsia="Times New Roman" w:hAnsi="Times New Roman" w:cs="Times New Roman"/>
          <w:sz w:val="24"/>
          <w:szCs w:val="24"/>
          <w:lang w:val="hr-HR"/>
        </w:rPr>
        <w:t>11 – 06 – 30 – 8232/26 od 17. 3. 2026. godine</w:t>
      </w:r>
      <w:r w:rsidR="00E063AD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. </w:t>
      </w:r>
    </w:p>
    <w:p w14:paraId="7F6D93A1" w14:textId="77777777" w:rsidR="00E063AD" w:rsidRDefault="00E063AD" w:rsidP="00C939C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7695EB64" w14:textId="77777777" w:rsidR="00E063AD" w:rsidRPr="00E063AD" w:rsidRDefault="00E063AD" w:rsidP="00E063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s-Latn-BA"/>
        </w:rPr>
      </w:pPr>
      <w:r w:rsidRPr="00E063AD">
        <w:rPr>
          <w:rFonts w:ascii="Times New Roman" w:eastAsia="Times New Roman" w:hAnsi="Times New Roman" w:cs="Times New Roman"/>
          <w:sz w:val="24"/>
          <w:szCs w:val="24"/>
          <w:lang w:val="bs-Latn-BA"/>
        </w:rPr>
        <w:t xml:space="preserve">Na osnovu člana 108. Zakona o odgoju i obrazovanju u osnovnoj i srednjoj školi u Kantonu Sarajevo („Službene novine Kantona Sarajevo“, br. 27/24), člana 13. Pravilnika o izboru, razrješenju, nadležnostima i načinu rada školskog odbora osnovne škole, srednje škole, srednjoškolskog  i školskog centra na području kantona Satajevo („Službene novine Kantona </w:t>
      </w:r>
      <w:r w:rsidRPr="00E063AD">
        <w:rPr>
          <w:rFonts w:ascii="Times New Roman" w:eastAsia="Times New Roman" w:hAnsi="Times New Roman" w:cs="Times New Roman"/>
          <w:sz w:val="24"/>
          <w:szCs w:val="24"/>
          <w:lang w:val="bs-Latn-BA"/>
        </w:rPr>
        <w:lastRenderedPageBreak/>
        <w:t>Sarajevo“, br. 12/24 ), člana 122. Pravila JU Srednja škola primijenjenih umjetnosti Sarajevo</w:t>
      </w:r>
      <w:r w:rsidRPr="00E063AD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, </w:t>
      </w:r>
      <w:r w:rsidRPr="00E063AD">
        <w:rPr>
          <w:rFonts w:ascii="Times New Roman" w:eastAsia="Times New Roman" w:hAnsi="Times New Roman" w:cs="Times New Roman"/>
          <w:sz w:val="24"/>
          <w:szCs w:val="24"/>
          <w:lang w:val="bs-Latn-BA"/>
        </w:rPr>
        <w:t>Školski odbor na 68. sjednici, održanoj dana  9. 4. 2026. godine, donosi jednoglasnu</w:t>
      </w:r>
    </w:p>
    <w:p w14:paraId="70745B9B" w14:textId="77777777" w:rsidR="00E063AD" w:rsidRPr="00E063AD" w:rsidRDefault="00E063AD" w:rsidP="00E063AD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</w:p>
    <w:p w14:paraId="3AEB3907" w14:textId="77777777" w:rsidR="00E063AD" w:rsidRPr="00E063AD" w:rsidRDefault="00E063AD" w:rsidP="00E06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hr-HR"/>
        </w:rPr>
      </w:pPr>
      <w:r w:rsidRPr="00E063AD">
        <w:rPr>
          <w:rFonts w:ascii="Times New Roman" w:eastAsia="Times New Roman" w:hAnsi="Times New Roman" w:cs="Times New Roman"/>
          <w:b/>
          <w:bCs/>
          <w:sz w:val="28"/>
          <w:szCs w:val="28"/>
          <w:lang w:val="hr-HR"/>
        </w:rPr>
        <w:t>ODLUKU</w:t>
      </w:r>
    </w:p>
    <w:p w14:paraId="6CF794C9" w14:textId="77777777" w:rsidR="00E063AD" w:rsidRPr="00E063AD" w:rsidRDefault="00E063AD" w:rsidP="00E06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hr-HR"/>
        </w:rPr>
      </w:pPr>
    </w:p>
    <w:p w14:paraId="7113DBA7" w14:textId="77777777" w:rsidR="00E063AD" w:rsidRPr="00E063AD" w:rsidRDefault="00E063AD" w:rsidP="00E063A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</w:pPr>
      <w:r w:rsidRPr="00E063AD">
        <w:rPr>
          <w:rFonts w:ascii="Times New Roman" w:eastAsia="Times New Roman" w:hAnsi="Times New Roman" w:cs="Times New Roman"/>
          <w:b/>
          <w:bCs/>
          <w:sz w:val="24"/>
          <w:szCs w:val="24"/>
          <w:lang w:val="bs-Latn-BA"/>
        </w:rPr>
        <w:t xml:space="preserve">Odluka o poništenju Odluke o poništenju zbirne liste radnika s nepunom nastavnom normom/radnim vremenom koji su u radno-pravnom statusu na neodređeno vrijeme            ( tabela 4.) </w:t>
      </w:r>
      <w:r w:rsidRPr="00E063AD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broj: 03 - 512/26 od 23. 3. 2026. godine.</w:t>
      </w:r>
    </w:p>
    <w:p w14:paraId="21DE8098" w14:textId="77777777" w:rsidR="00E063AD" w:rsidRPr="00E063AD" w:rsidRDefault="00E063AD" w:rsidP="00E063AD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s-Latn-BA"/>
        </w:rPr>
      </w:pPr>
    </w:p>
    <w:p w14:paraId="6FF8027C" w14:textId="77777777" w:rsidR="00E063AD" w:rsidRPr="00E063AD" w:rsidRDefault="00E063AD" w:rsidP="00E063AD">
      <w:pPr>
        <w:spacing w:after="0" w:line="276" w:lineRule="auto"/>
        <w:rPr>
          <w:rFonts w:ascii="Times New Roman" w:eastAsia="SimSun" w:hAnsi="Times New Roman" w:cs="Times New Roman"/>
          <w:b/>
          <w:lang w:val="hr-HR" w:eastAsia="zh-CN"/>
        </w:rPr>
      </w:pPr>
    </w:p>
    <w:p w14:paraId="188442E4" w14:textId="77777777" w:rsidR="00E063AD" w:rsidRPr="00E063AD" w:rsidRDefault="00E063AD" w:rsidP="00E063AD">
      <w:pPr>
        <w:spacing w:after="0" w:line="276" w:lineRule="auto"/>
        <w:jc w:val="center"/>
        <w:rPr>
          <w:rFonts w:ascii="Times New Roman" w:eastAsia="SimSun" w:hAnsi="Times New Roman" w:cs="Times New Roman"/>
          <w:lang w:val="hr-HR" w:eastAsia="zh-CN"/>
        </w:rPr>
      </w:pPr>
      <w:r w:rsidRPr="00E063AD">
        <w:rPr>
          <w:rFonts w:ascii="Times New Roman" w:eastAsia="SimSun" w:hAnsi="Times New Roman" w:cs="Times New Roman"/>
          <w:lang w:val="hr-HR" w:eastAsia="zh-CN"/>
        </w:rPr>
        <w:t xml:space="preserve">O b r a z l o ž e n j e </w:t>
      </w:r>
    </w:p>
    <w:p w14:paraId="2506D16A" w14:textId="77777777" w:rsidR="00E063AD" w:rsidRPr="00E063AD" w:rsidRDefault="00E063AD" w:rsidP="00E063AD">
      <w:pPr>
        <w:spacing w:after="0" w:line="276" w:lineRule="auto"/>
        <w:jc w:val="center"/>
        <w:rPr>
          <w:rFonts w:ascii="Times New Roman" w:eastAsia="SimSun" w:hAnsi="Times New Roman" w:cs="Times New Roman"/>
          <w:lang w:val="hr-HR" w:eastAsia="zh-CN"/>
        </w:rPr>
      </w:pPr>
    </w:p>
    <w:p w14:paraId="119C85E9" w14:textId="77777777" w:rsidR="00E063AD" w:rsidRPr="00E063AD" w:rsidRDefault="00E063AD" w:rsidP="00E063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E063AD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Na osnovu instrukcije broj:11 – 06 – 30 – 8232/26 od 17. 3. 2026. godine Ministarstva za odgoj i obrazovane Kanntona Sarajevo, a u skladu sa </w:t>
      </w:r>
      <w:r w:rsidRPr="00E063AD">
        <w:rPr>
          <w:rFonts w:ascii="Times New Roman" w:eastAsia="Times New Roman" w:hAnsi="Times New Roman" w:cs="Times New Roman"/>
          <w:sz w:val="24"/>
          <w:szCs w:val="24"/>
          <w:lang w:val="bs-Latn-BA"/>
        </w:rPr>
        <w:t>članom 108. Zakona o odgoju i obrazovanju u osnovnoj i srednjoj školi u Kantonu Sarajevo („Službene novine Kantona Sarajevo“, br. 27/24), članom 13. Pravilnika o izboru, razrješenju, nadležnostima i načinu rada školskog odbora osnovne škole, srednje škole, srednjoškolskog  i školskog centra na području kantona Satajevo („Službene novine Kantona Sarajevo“, br. 12/24 ), članom 122. Pravila JU Srednja škola primijenjenih umjetnosti Sarajevo</w:t>
      </w:r>
      <w:r w:rsidRPr="00E063AD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Školski odbor je donio Odluku kao u izreci.</w:t>
      </w:r>
    </w:p>
    <w:p w14:paraId="3414F189" w14:textId="77777777" w:rsidR="00FB2D65" w:rsidRDefault="00FB2D65" w:rsidP="00895EA2">
      <w:pPr>
        <w:pStyle w:val="NormalWeb"/>
        <w:spacing w:before="0" w:beforeAutospacing="0" w:after="0" w:afterAutospacing="0"/>
        <w:jc w:val="both"/>
      </w:pPr>
    </w:p>
    <w:p w14:paraId="3414F18A" w14:textId="77777777" w:rsidR="009128CB" w:rsidRDefault="009128CB" w:rsidP="00FB2D65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24E7DC" w14:textId="77777777" w:rsidR="00C939C3" w:rsidRPr="00823A63" w:rsidRDefault="005E5AFE" w:rsidP="00C939C3">
      <w:pPr>
        <w:spacing w:after="0" w:line="240" w:lineRule="auto"/>
        <w:ind w:right="564"/>
        <w:jc w:val="both"/>
        <w:rPr>
          <w:rFonts w:ascii="Times New Roman" w:hAnsi="Times New Roman" w:cs="Times New Roman"/>
          <w:lang w:val="bs-Latn-BA"/>
        </w:rPr>
      </w:pPr>
      <w:r w:rsidRPr="00FB2D65">
        <w:rPr>
          <w:rFonts w:ascii="Times New Roman" w:hAnsi="Times New Roman" w:cs="Times New Roman"/>
          <w:b/>
          <w:sz w:val="24"/>
          <w:szCs w:val="24"/>
        </w:rPr>
        <w:t>Ad</w:t>
      </w:r>
      <w:r w:rsidR="00F7322E">
        <w:rPr>
          <w:rFonts w:ascii="Times New Roman" w:hAnsi="Times New Roman" w:cs="Times New Roman"/>
          <w:b/>
          <w:sz w:val="24"/>
          <w:szCs w:val="24"/>
        </w:rPr>
        <w:t>.</w:t>
      </w:r>
      <w:r w:rsidRPr="00C939C3">
        <w:rPr>
          <w:rFonts w:ascii="Times New Roman" w:hAnsi="Times New Roman" w:cs="Times New Roman"/>
          <w:b/>
          <w:sz w:val="24"/>
          <w:szCs w:val="24"/>
        </w:rPr>
        <w:t xml:space="preserve">3 / </w:t>
      </w:r>
      <w:r w:rsidR="00C939C3" w:rsidRPr="00C939C3">
        <w:rPr>
          <w:rFonts w:ascii="Times New Roman" w:hAnsi="Times New Roman" w:cs="Times New Roman"/>
          <w:b/>
          <w:lang w:val="bs-Latn-BA"/>
        </w:rPr>
        <w:t xml:space="preserve">Odluka </w:t>
      </w:r>
      <w:r w:rsidR="00C939C3" w:rsidRPr="00C939C3">
        <w:rPr>
          <w:rFonts w:ascii="Times New Roman" w:hAnsi="Times New Roman" w:cs="Times New Roman"/>
          <w:b/>
        </w:rPr>
        <w:t>o vršenju video nadzora u JU Srednja škola primijenjenh umjetnosti Sarajevo;</w:t>
      </w:r>
    </w:p>
    <w:p w14:paraId="3414F18B" w14:textId="372A12ED" w:rsidR="00FB2D65" w:rsidRPr="005633EC" w:rsidRDefault="00FB2D65" w:rsidP="005633EC">
      <w:pPr>
        <w:spacing w:after="0" w:line="240" w:lineRule="auto"/>
        <w:ind w:left="709" w:right="564" w:hanging="709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3414F18C" w14:textId="15CB8306" w:rsidR="00177E03" w:rsidRDefault="00E063AD" w:rsidP="00FB2D65">
      <w:pPr>
        <w:spacing w:after="0" w:line="240" w:lineRule="auto"/>
        <w:ind w:right="564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E063AD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Sekretar Škole je upoznao Članove Školskog odbora o video nadzoru u Školi. </w:t>
      </w:r>
    </w:p>
    <w:p w14:paraId="63BD8F87" w14:textId="77777777" w:rsidR="00E063AD" w:rsidRPr="00E063AD" w:rsidRDefault="00E063AD" w:rsidP="00FB2D65">
      <w:pPr>
        <w:spacing w:after="0" w:line="240" w:lineRule="auto"/>
        <w:ind w:right="564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6D73CDAE" w14:textId="77777777" w:rsidR="00E063AD" w:rsidRPr="00E063AD" w:rsidRDefault="00E063AD" w:rsidP="00E063AD">
      <w:pPr>
        <w:tabs>
          <w:tab w:val="left" w:pos="9214"/>
        </w:tabs>
        <w:spacing w:line="276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063AD">
        <w:rPr>
          <w:rFonts w:ascii="Times New Roman" w:eastAsia="Calibri" w:hAnsi="Times New Roman" w:cs="Times New Roman"/>
          <w:sz w:val="24"/>
          <w:szCs w:val="24"/>
        </w:rPr>
        <w:t xml:space="preserve">Na osnovu odredbi članova 6. i 108. Zakona o odgoju i obrazovanju u osnovnoj i srednjoj školi u Kantonu Sarajevo (,,Sluzbene novine Kantona Sarajevo", broj: 27/24), člana 57. Stav 4. Zakona o zaštiti ličnih podataka Bosne i Hercegovine (,,Službeni glasnik BiH“, broj: 12/25),  i člana 5. Pravila  JU Srednje </w:t>
      </w:r>
      <w:r w:rsidRPr="00E063AD">
        <w:rPr>
          <w:rFonts w:ascii="Times New Roman" w:hAnsi="Times New Roman" w:cs="Times New Roman"/>
          <w:sz w:val="24"/>
          <w:szCs w:val="24"/>
        </w:rPr>
        <w:t>škole primijenjenh umjetnosti Sarajevo, Školski odbor je na 71. sjednici održanoj 9. 4. 2026. godine, jednoglasno donio</w:t>
      </w:r>
    </w:p>
    <w:p w14:paraId="0EA67E8E" w14:textId="77777777" w:rsidR="00E063AD" w:rsidRPr="00E063AD" w:rsidRDefault="00E063AD" w:rsidP="00E063AD">
      <w:pPr>
        <w:tabs>
          <w:tab w:val="left" w:pos="9214"/>
        </w:tabs>
        <w:spacing w:line="276" w:lineRule="auto"/>
        <w:ind w:left="-142"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2451C842" w14:textId="77777777" w:rsidR="00E063AD" w:rsidRPr="00E063AD" w:rsidRDefault="00E063AD" w:rsidP="00E063AD">
      <w:pPr>
        <w:tabs>
          <w:tab w:val="left" w:pos="9214"/>
        </w:tabs>
        <w:spacing w:line="276" w:lineRule="auto"/>
        <w:ind w:left="-142"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3AD">
        <w:rPr>
          <w:rFonts w:ascii="Times New Roman" w:hAnsi="Times New Roman" w:cs="Times New Roman"/>
          <w:b/>
          <w:sz w:val="24"/>
          <w:szCs w:val="24"/>
        </w:rPr>
        <w:t xml:space="preserve">   O D L U K U</w:t>
      </w:r>
    </w:p>
    <w:p w14:paraId="707C4811" w14:textId="77777777" w:rsidR="00E063AD" w:rsidRPr="00E063AD" w:rsidRDefault="00E063AD" w:rsidP="00E063AD">
      <w:pPr>
        <w:tabs>
          <w:tab w:val="left" w:pos="9214"/>
        </w:tabs>
        <w:spacing w:line="276" w:lineRule="auto"/>
        <w:ind w:left="-142"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3AD">
        <w:rPr>
          <w:rFonts w:ascii="Times New Roman" w:hAnsi="Times New Roman" w:cs="Times New Roman"/>
          <w:b/>
          <w:sz w:val="24"/>
          <w:szCs w:val="24"/>
        </w:rPr>
        <w:t>o vršenju video nadzora u JU Srednja škola primijenjenh umjetnosti Sarajevo</w:t>
      </w:r>
    </w:p>
    <w:p w14:paraId="6AE5A7F0" w14:textId="77777777" w:rsidR="00E063AD" w:rsidRPr="00E063AD" w:rsidRDefault="00E063AD" w:rsidP="00E063AD">
      <w:pPr>
        <w:tabs>
          <w:tab w:val="left" w:pos="9214"/>
        </w:tabs>
        <w:spacing w:line="276" w:lineRule="auto"/>
        <w:ind w:left="-142"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689475" w14:textId="77777777" w:rsidR="00E063AD" w:rsidRPr="00E063AD" w:rsidRDefault="00E063AD" w:rsidP="00E063AD">
      <w:pPr>
        <w:tabs>
          <w:tab w:val="left" w:pos="9214"/>
        </w:tabs>
        <w:spacing w:line="276" w:lineRule="auto"/>
        <w:ind w:left="-142" w:right="142"/>
        <w:jc w:val="both"/>
        <w:rPr>
          <w:rFonts w:ascii="Times New Roman" w:hAnsi="Times New Roman" w:cs="Times New Roman"/>
          <w:sz w:val="24"/>
          <w:szCs w:val="24"/>
        </w:rPr>
      </w:pPr>
      <w:r w:rsidRPr="00E063AD">
        <w:rPr>
          <w:rFonts w:ascii="Times New Roman" w:hAnsi="Times New Roman" w:cs="Times New Roman"/>
          <w:sz w:val="24"/>
          <w:szCs w:val="24"/>
        </w:rPr>
        <w:t>I – Video nadzor se vrši s ciljem dodatnog osiguranja objekta JU Srednja škola primijenjenh umjetnosti Sarajevo, dokumentacije i evidencije koju vodi Škola, kao i radi sigurnosti učenika i radnika Škole. Video nadzor se može uspostaviti i voditi na bilo kojem mjestu u zgradi i prostorijama pod vlasništvom Škole, osim sanitarnih prostora, radi poboljšanja bezbjednosti uslova u Školi, kontrole ulaska i izlaska iz Škole., zaštite imovine Škole i radnika.</w:t>
      </w:r>
    </w:p>
    <w:p w14:paraId="52140021" w14:textId="77777777" w:rsidR="00E063AD" w:rsidRPr="00E063AD" w:rsidRDefault="00E063AD" w:rsidP="00E063AD">
      <w:pPr>
        <w:tabs>
          <w:tab w:val="left" w:pos="9214"/>
        </w:tabs>
        <w:spacing w:line="276" w:lineRule="auto"/>
        <w:ind w:left="-142" w:right="142"/>
        <w:jc w:val="both"/>
        <w:rPr>
          <w:rFonts w:ascii="Times New Roman" w:hAnsi="Times New Roman" w:cs="Times New Roman"/>
          <w:sz w:val="24"/>
          <w:szCs w:val="24"/>
        </w:rPr>
      </w:pPr>
      <w:r w:rsidRPr="00E063AD">
        <w:rPr>
          <w:rFonts w:ascii="Times New Roman" w:hAnsi="Times New Roman" w:cs="Times New Roman"/>
          <w:sz w:val="24"/>
          <w:szCs w:val="24"/>
        </w:rPr>
        <w:lastRenderedPageBreak/>
        <w:t>II – S ciljem zakonitog postupanja sa video zapisima, podaci na video zapisu, kao i svi drugi podaci koji su nastali usljed upotrebe video zapisa, nose oznaku „povjerljivo“, te za zaposlenike koji ih čuvaju i pregledaju predstavljaju službenu tajnu.</w:t>
      </w:r>
    </w:p>
    <w:p w14:paraId="6455D198" w14:textId="77777777" w:rsidR="00E063AD" w:rsidRPr="00E063AD" w:rsidRDefault="00E063AD" w:rsidP="00E063AD">
      <w:pPr>
        <w:tabs>
          <w:tab w:val="left" w:pos="9214"/>
        </w:tabs>
        <w:spacing w:line="276" w:lineRule="auto"/>
        <w:ind w:left="-142" w:right="142"/>
        <w:jc w:val="both"/>
        <w:rPr>
          <w:rFonts w:ascii="Times New Roman" w:hAnsi="Times New Roman" w:cs="Times New Roman"/>
          <w:sz w:val="24"/>
          <w:szCs w:val="24"/>
        </w:rPr>
      </w:pPr>
      <w:r w:rsidRPr="00E063AD">
        <w:rPr>
          <w:rFonts w:ascii="Times New Roman" w:hAnsi="Times New Roman" w:cs="Times New Roman"/>
          <w:sz w:val="24"/>
          <w:szCs w:val="24"/>
        </w:rPr>
        <w:t>III – Video zapis, snimljen video nadzorom mogu koristiti policijski službenici, direktor i radnici koje direktor odredi za pregledanje i korištenje podataka (pomoćnik direktora, sekretar ili neko treće lice), koji se mogu koristiti u svrhu kontrole i evidencije prekršaja, kao i za moguće potrebe preispitivanja disciplinske odgovornosti učenika i radnika Škole.</w:t>
      </w:r>
    </w:p>
    <w:p w14:paraId="4B56ABBB" w14:textId="77777777" w:rsidR="00E063AD" w:rsidRPr="00E063AD" w:rsidRDefault="00E063AD" w:rsidP="00E063AD">
      <w:pPr>
        <w:tabs>
          <w:tab w:val="left" w:pos="9214"/>
        </w:tabs>
        <w:spacing w:line="276" w:lineRule="auto"/>
        <w:ind w:left="-142" w:right="142"/>
        <w:jc w:val="both"/>
        <w:rPr>
          <w:rFonts w:ascii="Times New Roman" w:hAnsi="Times New Roman" w:cs="Times New Roman"/>
          <w:sz w:val="24"/>
          <w:szCs w:val="24"/>
        </w:rPr>
      </w:pPr>
      <w:r w:rsidRPr="00E063AD">
        <w:rPr>
          <w:rFonts w:ascii="Times New Roman" w:hAnsi="Times New Roman" w:cs="Times New Roman"/>
          <w:sz w:val="24"/>
          <w:szCs w:val="24"/>
        </w:rPr>
        <w:t>IV – Škola je dužna na vidnom mjestu istaći javnu obavijest, kojom će građani, roditelji, učenici i radnici biti obavješteni da se vrši video nadzor u Školi.</w:t>
      </w:r>
    </w:p>
    <w:p w14:paraId="3414F192" w14:textId="52BB78F6" w:rsidR="00582F37" w:rsidRPr="00E063AD" w:rsidRDefault="00E063AD" w:rsidP="00E063AD">
      <w:pPr>
        <w:tabs>
          <w:tab w:val="left" w:pos="9214"/>
        </w:tabs>
        <w:spacing w:line="276" w:lineRule="auto"/>
        <w:ind w:left="-142" w:right="142"/>
        <w:jc w:val="both"/>
        <w:rPr>
          <w:rFonts w:ascii="Times New Roman" w:hAnsi="Times New Roman" w:cs="Times New Roman"/>
          <w:sz w:val="24"/>
          <w:szCs w:val="24"/>
        </w:rPr>
      </w:pPr>
      <w:r w:rsidRPr="00E063AD">
        <w:rPr>
          <w:rFonts w:ascii="Times New Roman" w:hAnsi="Times New Roman" w:cs="Times New Roman"/>
          <w:sz w:val="24"/>
          <w:szCs w:val="24"/>
        </w:rPr>
        <w:t xml:space="preserve">V - Ova Odluka </w:t>
      </w:r>
      <w:r>
        <w:rPr>
          <w:rFonts w:ascii="Times New Roman" w:hAnsi="Times New Roman" w:cs="Times New Roman"/>
          <w:sz w:val="24"/>
          <w:szCs w:val="24"/>
        </w:rPr>
        <w:t>stupa na snagu danom donošenja.</w:t>
      </w:r>
    </w:p>
    <w:p w14:paraId="3414F193" w14:textId="77777777" w:rsidR="00177E03" w:rsidRDefault="00177E03" w:rsidP="00FB2D65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FECD72E" w14:textId="77777777" w:rsidR="00C939C3" w:rsidRPr="00C939C3" w:rsidRDefault="00177E03" w:rsidP="00C939C3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 w:rsidR="00386E35">
        <w:rPr>
          <w:rFonts w:ascii="Times New Roman" w:hAnsi="Times New Roman" w:cs="Times New Roman"/>
          <w:b/>
          <w:sz w:val="24"/>
          <w:szCs w:val="24"/>
          <w:lang w:val="bs-Latn-BA"/>
        </w:rPr>
        <w:t>d</w:t>
      </w:r>
      <w:r w:rsidR="00F7322E">
        <w:rPr>
          <w:rFonts w:ascii="Times New Roman" w:hAnsi="Times New Roman" w:cs="Times New Roman"/>
          <w:b/>
          <w:sz w:val="24"/>
          <w:szCs w:val="24"/>
          <w:lang w:val="bs-Latn-BA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4 </w:t>
      </w:r>
      <w:r w:rsidR="00C939C3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/ </w:t>
      </w:r>
      <w:r w:rsidR="00C939C3" w:rsidRPr="00C939C3">
        <w:rPr>
          <w:rFonts w:ascii="Times New Roman" w:hAnsi="Times New Roman" w:cs="Times New Roman"/>
          <w:b/>
          <w:sz w:val="24"/>
          <w:szCs w:val="24"/>
        </w:rPr>
        <w:t>Pravilnik o videonadzornom sistemu u JU Srednjoj školi primijenjenih um,jetnosti Sarajevo</w:t>
      </w:r>
    </w:p>
    <w:p w14:paraId="3414F194" w14:textId="52E9D713" w:rsidR="00177E03" w:rsidRDefault="00177E03" w:rsidP="00177E03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4E055DA" w14:textId="16657C43" w:rsidR="00E063AD" w:rsidRDefault="00E063AD" w:rsidP="00E063AD">
      <w:pPr>
        <w:spacing w:after="0" w:line="240" w:lineRule="auto"/>
        <w:ind w:right="564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E063AD">
        <w:rPr>
          <w:rFonts w:ascii="Times New Roman" w:hAnsi="Times New Roman" w:cs="Times New Roman"/>
          <w:bCs/>
          <w:sz w:val="24"/>
          <w:szCs w:val="24"/>
          <w:lang w:val="bs-Latn-BA"/>
        </w:rPr>
        <w:t>Sekretar Škole je upoznao Članove Š</w:t>
      </w:r>
      <w:r w:rsidR="004E4583">
        <w:rPr>
          <w:rFonts w:ascii="Times New Roman" w:hAnsi="Times New Roman" w:cs="Times New Roman"/>
          <w:bCs/>
          <w:sz w:val="24"/>
          <w:szCs w:val="24"/>
          <w:lang w:val="bs-Latn-BA"/>
        </w:rPr>
        <w:t>kokskog odbora da u skladu sa Odlukom o videonadzoru da treba donijeti i Pravilnik o videonadzoru Škole.</w:t>
      </w:r>
      <w:r w:rsidRPr="00E063AD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</w:p>
    <w:p w14:paraId="3F90F774" w14:textId="77777777" w:rsidR="004E4583" w:rsidRDefault="004E4583" w:rsidP="00E063AD">
      <w:pPr>
        <w:spacing w:after="0" w:line="240" w:lineRule="auto"/>
        <w:ind w:right="564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028968DC" w14:textId="77777777" w:rsidR="004E4583" w:rsidRPr="00DD77C9" w:rsidRDefault="004E4583" w:rsidP="004E4583">
      <w:pPr>
        <w:suppressAutoHyphens/>
        <w:autoSpaceDN w:val="0"/>
        <w:spacing w:line="251" w:lineRule="auto"/>
        <w:jc w:val="both"/>
        <w:textAlignment w:val="baseline"/>
        <w:rPr>
          <w:rFonts w:ascii="Cambria" w:eastAsia="Calibri" w:hAnsi="Cambria" w:cs="Times New Roman"/>
          <w:lang w:val="hr-HR"/>
        </w:rPr>
      </w:pPr>
      <w:r w:rsidRPr="00DD77C9">
        <w:rPr>
          <w:rFonts w:ascii="Cambria" w:eastAsia="Calibri" w:hAnsi="Cambria" w:cs="Times New Roman"/>
          <w:lang w:val="hr-HR"/>
        </w:rPr>
        <w:t>Na osnovu Člana 57. Stav 4. Zakona o zaštiti ličnih podataka Bosne i Hercegovine (,,Službe</w:t>
      </w:r>
      <w:r>
        <w:rPr>
          <w:rFonts w:ascii="Cambria" w:eastAsia="Calibri" w:hAnsi="Cambria" w:cs="Times New Roman"/>
          <w:lang w:val="hr-HR"/>
        </w:rPr>
        <w:t>ni glasnik BiH“, broj: 12/25), članova 6. i</w:t>
      </w:r>
      <w:r w:rsidRPr="00DD77C9">
        <w:rPr>
          <w:rFonts w:ascii="Cambria" w:eastAsia="Calibri" w:hAnsi="Cambria" w:cs="Times New Roman"/>
          <w:lang w:val="hr-HR"/>
        </w:rPr>
        <w:t xml:space="preserve"> 108. Zakona o odgoju i obrazovanju u osnovnoj i srednjoj školi u Kantonu Sarajevo (,,Sluzbene novine Kan</w:t>
      </w:r>
      <w:r>
        <w:rPr>
          <w:rFonts w:ascii="Cambria" w:eastAsia="Calibri" w:hAnsi="Cambria" w:cs="Times New Roman"/>
          <w:lang w:val="hr-HR"/>
        </w:rPr>
        <w:t>tona Sarajevo", broj: 27/24) i člana 5. Pravila  JU Srednje</w:t>
      </w:r>
      <w:r w:rsidRPr="00DD77C9">
        <w:rPr>
          <w:rFonts w:ascii="Cambria" w:eastAsia="Calibri" w:hAnsi="Cambria" w:cs="Times New Roman"/>
          <w:lang w:val="hr-HR"/>
        </w:rPr>
        <w:t xml:space="preserve"> škole</w:t>
      </w:r>
      <w:r>
        <w:rPr>
          <w:rFonts w:ascii="Cambria" w:eastAsia="Calibri" w:hAnsi="Cambria" w:cs="Times New Roman"/>
          <w:lang w:val="hr-HR"/>
        </w:rPr>
        <w:t xml:space="preserve"> primijenjenih umjetnosti</w:t>
      </w:r>
      <w:r w:rsidRPr="00DD77C9">
        <w:rPr>
          <w:rFonts w:ascii="Cambria" w:eastAsia="Calibri" w:hAnsi="Cambria" w:cs="Times New Roman"/>
          <w:lang w:val="hr-HR"/>
        </w:rPr>
        <w:t xml:space="preserve"> Sarajevo,</w:t>
      </w:r>
      <w:r w:rsidRPr="00DD77C9">
        <w:rPr>
          <w:rFonts w:ascii="Cambria" w:eastAsia="Calibri" w:hAnsi="Cambria" w:cs="Times New Roman"/>
          <w:lang w:val="bs-Latn-BA"/>
        </w:rPr>
        <w:t xml:space="preserve"> uz konsultacije sa Sindikalnom</w:t>
      </w:r>
      <w:r w:rsidRPr="00DD77C9">
        <w:rPr>
          <w:rFonts w:ascii="Cambria" w:eastAsia="Calibri" w:hAnsi="Cambria" w:cs="Times New Roman"/>
          <w:lang w:val="hr-HR"/>
        </w:rPr>
        <w:t xml:space="preserve"> </w:t>
      </w:r>
      <w:r>
        <w:rPr>
          <w:rFonts w:ascii="Cambria" w:eastAsia="Calibri" w:hAnsi="Cambria" w:cs="Times New Roman"/>
          <w:lang w:val="hr-HR"/>
        </w:rPr>
        <w:t xml:space="preserve">Srednje </w:t>
      </w:r>
      <w:r w:rsidRPr="00DD77C9">
        <w:rPr>
          <w:rFonts w:ascii="Cambria" w:eastAsia="Calibri" w:hAnsi="Cambria" w:cs="Times New Roman"/>
          <w:lang w:val="hr-HR"/>
        </w:rPr>
        <w:t xml:space="preserve">škole </w:t>
      </w:r>
      <w:r>
        <w:rPr>
          <w:rFonts w:ascii="Cambria" w:eastAsia="Calibri" w:hAnsi="Cambria" w:cs="Times New Roman"/>
          <w:lang w:val="hr-HR"/>
        </w:rPr>
        <w:t xml:space="preserve">primijenjenih umjetnosti </w:t>
      </w:r>
      <w:r w:rsidRPr="00DD77C9">
        <w:rPr>
          <w:rFonts w:ascii="Cambria" w:eastAsia="Calibri" w:hAnsi="Cambria" w:cs="Times New Roman"/>
          <w:lang w:val="hr-HR"/>
        </w:rPr>
        <w:t xml:space="preserve">Sarajevo je na </w:t>
      </w:r>
      <w:r>
        <w:rPr>
          <w:rFonts w:ascii="Cambria" w:eastAsia="Calibri" w:hAnsi="Cambria" w:cs="Times New Roman"/>
          <w:lang w:val="hr-HR"/>
        </w:rPr>
        <w:t>71.</w:t>
      </w:r>
      <w:r w:rsidRPr="00DD77C9">
        <w:rPr>
          <w:rFonts w:ascii="Cambria" w:eastAsia="Calibri" w:hAnsi="Cambria" w:cs="Times New Roman"/>
          <w:lang w:val="hr-HR"/>
        </w:rPr>
        <w:t xml:space="preserve"> sjednici  održanoj </w:t>
      </w:r>
      <w:r w:rsidRPr="00E932FF">
        <w:rPr>
          <w:rFonts w:ascii="Cambria" w:eastAsia="Calibri" w:hAnsi="Cambria" w:cs="Times New Roman"/>
          <w:lang w:val="hr-HR"/>
        </w:rPr>
        <w:t xml:space="preserve">dana 9. 4. 2026. </w:t>
      </w:r>
      <w:r w:rsidRPr="00DD77C9">
        <w:rPr>
          <w:rFonts w:ascii="Cambria" w:eastAsia="Calibri" w:hAnsi="Cambria" w:cs="Times New Roman"/>
          <w:lang w:val="hr-HR"/>
        </w:rPr>
        <w:t>godine donio sljedeci:</w:t>
      </w:r>
    </w:p>
    <w:p w14:paraId="6C886815" w14:textId="77777777" w:rsidR="004E4583" w:rsidRDefault="004E4583" w:rsidP="004E4583">
      <w:pPr>
        <w:suppressAutoHyphens/>
        <w:autoSpaceDN w:val="0"/>
        <w:spacing w:line="251" w:lineRule="auto"/>
        <w:jc w:val="center"/>
        <w:textAlignment w:val="baseline"/>
        <w:rPr>
          <w:rFonts w:ascii="Cambria" w:eastAsia="Calibri" w:hAnsi="Cambria" w:cs="Times New Roman"/>
          <w:lang w:val="hr-HR"/>
        </w:rPr>
      </w:pPr>
    </w:p>
    <w:p w14:paraId="480DD542" w14:textId="77777777" w:rsidR="004E4583" w:rsidRPr="00DD77C9" w:rsidRDefault="004E4583" w:rsidP="004E4583">
      <w:pPr>
        <w:suppressAutoHyphens/>
        <w:autoSpaceDN w:val="0"/>
        <w:spacing w:line="251" w:lineRule="auto"/>
        <w:jc w:val="center"/>
        <w:textAlignment w:val="baseline"/>
        <w:rPr>
          <w:rFonts w:ascii="Cambria" w:eastAsia="Calibri" w:hAnsi="Cambria" w:cs="Times New Roman"/>
          <w:lang w:val="hr-HR"/>
        </w:rPr>
      </w:pPr>
    </w:p>
    <w:p w14:paraId="55BB1779" w14:textId="77777777" w:rsidR="004E4583" w:rsidRPr="00DD77C9" w:rsidRDefault="004E4583" w:rsidP="004E4583">
      <w:pPr>
        <w:suppressAutoHyphens/>
        <w:autoSpaceDN w:val="0"/>
        <w:spacing w:after="0" w:line="251" w:lineRule="auto"/>
        <w:jc w:val="center"/>
        <w:textAlignment w:val="baseline"/>
        <w:rPr>
          <w:rFonts w:ascii="Cambria" w:eastAsia="Calibri" w:hAnsi="Cambria" w:cs="Times New Roman"/>
          <w:b/>
          <w:lang w:val="hr-HR"/>
        </w:rPr>
      </w:pPr>
      <w:r w:rsidRPr="00DD77C9">
        <w:rPr>
          <w:rFonts w:ascii="Cambria" w:eastAsia="Calibri" w:hAnsi="Cambria" w:cs="Times New Roman"/>
          <w:b/>
          <w:lang w:val="hr-HR"/>
        </w:rPr>
        <w:t>PRAVILNIK</w:t>
      </w:r>
    </w:p>
    <w:p w14:paraId="05805647" w14:textId="77777777" w:rsidR="004E4583" w:rsidRPr="00DD77C9" w:rsidRDefault="004E4583" w:rsidP="004E4583">
      <w:pPr>
        <w:suppressAutoHyphens/>
        <w:autoSpaceDN w:val="0"/>
        <w:spacing w:after="0" w:line="251" w:lineRule="auto"/>
        <w:jc w:val="center"/>
        <w:textAlignment w:val="baseline"/>
        <w:rPr>
          <w:rFonts w:ascii="Cambria" w:eastAsia="Calibri" w:hAnsi="Cambria" w:cs="Times New Roman"/>
          <w:b/>
          <w:lang w:val="hr-HR"/>
        </w:rPr>
      </w:pPr>
      <w:r w:rsidRPr="00DD77C9">
        <w:rPr>
          <w:rFonts w:ascii="Cambria" w:eastAsia="Calibri" w:hAnsi="Cambria" w:cs="Times New Roman"/>
          <w:b/>
          <w:lang w:val="hr-HR"/>
        </w:rPr>
        <w:t>O VIDEONADZORNOM SISTEMU</w:t>
      </w:r>
    </w:p>
    <w:p w14:paraId="277A82B0" w14:textId="77777777" w:rsidR="004E4583" w:rsidRPr="00DD77C9" w:rsidRDefault="004E4583" w:rsidP="004E4583">
      <w:pPr>
        <w:suppressAutoHyphens/>
        <w:autoSpaceDN w:val="0"/>
        <w:spacing w:after="0" w:line="251" w:lineRule="auto"/>
        <w:jc w:val="center"/>
        <w:textAlignment w:val="baseline"/>
        <w:rPr>
          <w:rFonts w:ascii="Cambria" w:eastAsia="Calibri" w:hAnsi="Cambria" w:cs="Times New Roman"/>
          <w:b/>
          <w:lang w:val="hr-HR"/>
        </w:rPr>
      </w:pPr>
      <w:r>
        <w:rPr>
          <w:rFonts w:ascii="Cambria" w:eastAsia="Calibri" w:hAnsi="Cambria" w:cs="Times New Roman"/>
          <w:b/>
          <w:lang w:val="hr-HR"/>
        </w:rPr>
        <w:t>U JAVNOJ USTANOVI SREDNJA</w:t>
      </w:r>
      <w:r w:rsidRPr="00DD77C9">
        <w:rPr>
          <w:rFonts w:ascii="Cambria" w:eastAsia="Calibri" w:hAnsi="Cambria" w:cs="Times New Roman"/>
          <w:b/>
          <w:lang w:val="hr-HR"/>
        </w:rPr>
        <w:t xml:space="preserve"> ŠKOLA </w:t>
      </w:r>
      <w:r>
        <w:rPr>
          <w:rFonts w:ascii="Cambria" w:eastAsia="Calibri" w:hAnsi="Cambria" w:cs="Times New Roman"/>
          <w:b/>
          <w:lang w:val="hr-HR"/>
        </w:rPr>
        <w:t xml:space="preserve">PRIMIJENJENIH UMJETNOSTI </w:t>
      </w:r>
      <w:r w:rsidRPr="00DD77C9">
        <w:rPr>
          <w:rFonts w:ascii="Cambria" w:eastAsia="Calibri" w:hAnsi="Cambria" w:cs="Times New Roman"/>
          <w:b/>
          <w:lang w:val="hr-HR"/>
        </w:rPr>
        <w:t>SARAJEVO</w:t>
      </w:r>
    </w:p>
    <w:p w14:paraId="21F469D0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  <w:lang w:val="bs-Latn-BA"/>
        </w:rPr>
      </w:pPr>
    </w:p>
    <w:p w14:paraId="388C1C2A" w14:textId="77777777" w:rsidR="004E4583" w:rsidRPr="00DD77C9" w:rsidRDefault="004E4583" w:rsidP="004E4583">
      <w:pPr>
        <w:pStyle w:val="NoSpacing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 xml:space="preserve">I OPĆE ODREDBE </w:t>
      </w:r>
    </w:p>
    <w:p w14:paraId="72215BA9" w14:textId="77777777" w:rsidR="004E4583" w:rsidRPr="00DD77C9" w:rsidRDefault="004E4583" w:rsidP="004E4583">
      <w:pPr>
        <w:pStyle w:val="NoSpacing"/>
        <w:rPr>
          <w:rFonts w:ascii="Cambria" w:hAnsi="Cambria"/>
          <w:b/>
        </w:rPr>
      </w:pPr>
    </w:p>
    <w:p w14:paraId="04C64B86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Član 1.</w:t>
      </w:r>
    </w:p>
    <w:p w14:paraId="464C0129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(Predmet Pravilnika)</w:t>
      </w:r>
    </w:p>
    <w:p w14:paraId="6CD5658C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</w:p>
    <w:p w14:paraId="51A59C07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>Pravilnikom o video-nadzoru (u daljem t</w:t>
      </w:r>
      <w:r>
        <w:rPr>
          <w:rFonts w:ascii="Cambria" w:hAnsi="Cambria"/>
        </w:rPr>
        <w:t xml:space="preserve">ekstu: Pravilnik) JU </w:t>
      </w:r>
      <w:r>
        <w:rPr>
          <w:rFonts w:ascii="Cambria" w:eastAsia="Calibri" w:hAnsi="Cambria"/>
          <w:lang w:val="hr-HR"/>
        </w:rPr>
        <w:t>Srednje</w:t>
      </w:r>
      <w:r w:rsidRPr="00DD77C9">
        <w:rPr>
          <w:rFonts w:ascii="Cambria" w:eastAsia="Calibri" w:hAnsi="Cambria"/>
          <w:lang w:val="hr-HR"/>
        </w:rPr>
        <w:t xml:space="preserve"> škole</w:t>
      </w:r>
      <w:r>
        <w:rPr>
          <w:rFonts w:ascii="Cambria" w:eastAsia="Calibri" w:hAnsi="Cambria"/>
          <w:lang w:val="hr-HR"/>
        </w:rPr>
        <w:t xml:space="preserve"> primijenjenih umjetnosti</w:t>
      </w:r>
      <w:r w:rsidRPr="00DD77C9">
        <w:rPr>
          <w:rFonts w:ascii="Cambria" w:hAnsi="Cambria"/>
        </w:rPr>
        <w:t xml:space="preserve"> Sarajevo (u daljem tekstu: Škola) uređuju se uspostava, svrha video-nadzora, opseg podataka video-nadzora i upotreba video-nadzora u prostorijama i dvorištu Škole.</w:t>
      </w:r>
    </w:p>
    <w:p w14:paraId="595F8F3C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4206D0B5" w14:textId="77777777" w:rsidR="004E4583" w:rsidRPr="00DD77C9" w:rsidRDefault="004E4583" w:rsidP="004E4583">
      <w:pPr>
        <w:pStyle w:val="NoSpacing"/>
        <w:jc w:val="both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II USPOSTAVLJANJE VIDEO-NADZORA</w:t>
      </w:r>
      <w:r w:rsidRPr="00DD77C9">
        <w:rPr>
          <w:rFonts w:ascii="Cambria" w:hAnsi="Cambria"/>
        </w:rPr>
        <w:t xml:space="preserve"> </w:t>
      </w:r>
    </w:p>
    <w:p w14:paraId="1A81766A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73A87EFF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Član 2.</w:t>
      </w:r>
    </w:p>
    <w:p w14:paraId="221CE936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(Način uspostavljanja video-nadzora)</w:t>
      </w:r>
    </w:p>
    <w:p w14:paraId="4A2B77BC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</w:p>
    <w:p w14:paraId="009D4D34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 xml:space="preserve">Video-nadzor u Školi se uvodi na osnovu odluke o uspostavljanju video-nadzora koju donosi Školski odbor Škole. </w:t>
      </w:r>
    </w:p>
    <w:p w14:paraId="2DA77891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0CC920C1" w14:textId="77777777" w:rsidR="004E4583" w:rsidRPr="00DD77C9" w:rsidRDefault="004E4583" w:rsidP="004E4583">
      <w:pPr>
        <w:pStyle w:val="NoSpacing"/>
        <w:jc w:val="both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III – SVRHA USPOSTAVLJANJA VIDEO-NADZORA</w:t>
      </w:r>
    </w:p>
    <w:p w14:paraId="1AFA556F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10AC3FD5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Član 3.</w:t>
      </w:r>
    </w:p>
    <w:p w14:paraId="3B198890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(Svrha video-nadzora)</w:t>
      </w:r>
    </w:p>
    <w:p w14:paraId="5D98C4A7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</w:p>
    <w:p w14:paraId="48BD3600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>Video-nadzor se uspostavlja zbog osiguranja sigurnosti učenika, roditelja, nastavnika i drugih radnika Škole, i posjetilaca Škole u toku nastavnog procesa i rada, sigurnosti objekta i imovine Škole u toku nastavnog procesa i rada, kao i u periodima raspusta i godišnjih odmora, noćnih sati, vikenda, neradnih dana i praznika.</w:t>
      </w:r>
    </w:p>
    <w:p w14:paraId="1DCD7718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6E5E8611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Član 4.</w:t>
      </w:r>
    </w:p>
    <w:p w14:paraId="3B4A3CC7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(Dozovljena upotreba video-nadzora)</w:t>
      </w:r>
    </w:p>
    <w:p w14:paraId="2A0A68D9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</w:p>
    <w:p w14:paraId="6C651C67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 xml:space="preserve">(1) Praćenje prostorija i ulaza u Školu putem video-nadzora dopušteno je samo ako je to nužno za zaštitu lica i imovine, te istim mogu biti obuhvaćeni samo prostori Škole čiji je nadzor nužan radi postizanja zaštite lica i imovine. </w:t>
      </w:r>
    </w:p>
    <w:p w14:paraId="7DFF97DF" w14:textId="77777777" w:rsidR="004E4583" w:rsidRDefault="004E4583" w:rsidP="004E4583">
      <w:pPr>
        <w:spacing w:after="0"/>
        <w:jc w:val="both"/>
        <w:rPr>
          <w:rFonts w:ascii="Cambria" w:eastAsia="Calibri" w:hAnsi="Cambria" w:cs="Times New Roman"/>
          <w:lang w:val="hr-HR"/>
        </w:rPr>
      </w:pPr>
      <w:r w:rsidRPr="00DD77C9">
        <w:rPr>
          <w:rFonts w:ascii="Cambria" w:hAnsi="Cambria" w:cs="Times New Roman"/>
        </w:rPr>
        <w:t xml:space="preserve">(2) </w:t>
      </w:r>
      <w:r w:rsidRPr="00DD77C9">
        <w:rPr>
          <w:rFonts w:ascii="Cambria" w:eastAsia="Calibri" w:hAnsi="Cambria" w:cs="Times New Roman"/>
          <w:lang w:val="hr-HR"/>
        </w:rPr>
        <w:t>Zakon o zaštiti ličnih  podataka Bosne i Hercegovine član 57. definiše uspostavu videonadzornog sistema.</w:t>
      </w:r>
    </w:p>
    <w:p w14:paraId="51723AF9" w14:textId="77777777" w:rsidR="004E4583" w:rsidRDefault="004E4583" w:rsidP="004E4583">
      <w:pPr>
        <w:spacing w:after="0"/>
        <w:jc w:val="both"/>
        <w:rPr>
          <w:rFonts w:ascii="Cambria" w:eastAsia="Calibri" w:hAnsi="Cambria" w:cs="Times New Roman"/>
          <w:lang w:val="hr-HR"/>
        </w:rPr>
      </w:pPr>
      <w:r w:rsidRPr="00DD77C9">
        <w:rPr>
          <w:rFonts w:ascii="Cambria" w:eastAsia="Calibri" w:hAnsi="Cambria" w:cs="Times New Roman"/>
          <w:lang w:val="hr-HR"/>
        </w:rPr>
        <w:t>(3) Dozvoljena je upotreba videonadzornog sistema u smislu vođenja evidencija u skladu sa Članom 43. Zakona o radu Federacije Bosne i Hercegovine.</w:t>
      </w:r>
    </w:p>
    <w:p w14:paraId="264D5121" w14:textId="77777777" w:rsidR="004E4583" w:rsidRPr="00DD77C9" w:rsidRDefault="004E4583" w:rsidP="004E4583">
      <w:pPr>
        <w:spacing w:after="0"/>
        <w:rPr>
          <w:rFonts w:ascii="Cambria" w:eastAsia="Calibri" w:hAnsi="Cambria" w:cs="Times New Roman"/>
          <w:lang w:val="hr-HR"/>
        </w:rPr>
      </w:pPr>
    </w:p>
    <w:p w14:paraId="7F2E1D53" w14:textId="77777777" w:rsidR="004E4583" w:rsidRDefault="004E4583" w:rsidP="004E4583">
      <w:pPr>
        <w:pStyle w:val="NoSpacing"/>
        <w:jc w:val="both"/>
        <w:rPr>
          <w:rFonts w:ascii="Cambria" w:hAnsi="Cambria"/>
          <w:b/>
        </w:rPr>
      </w:pPr>
    </w:p>
    <w:p w14:paraId="2727FE27" w14:textId="77777777" w:rsidR="004E4583" w:rsidRPr="00DD77C9" w:rsidRDefault="004E4583" w:rsidP="004E4583">
      <w:pPr>
        <w:pStyle w:val="NoSpacing"/>
        <w:jc w:val="both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 xml:space="preserve">IV OPSEG PODATAKA VIDEO-NADZORA </w:t>
      </w:r>
    </w:p>
    <w:p w14:paraId="444DE187" w14:textId="77777777" w:rsidR="004E4583" w:rsidRPr="00DD77C9" w:rsidRDefault="004E4583" w:rsidP="004E4583">
      <w:pPr>
        <w:pStyle w:val="NoSpacing"/>
        <w:jc w:val="both"/>
        <w:rPr>
          <w:rFonts w:ascii="Cambria" w:hAnsi="Cambria"/>
          <w:b/>
        </w:rPr>
      </w:pPr>
    </w:p>
    <w:p w14:paraId="7AD1DD31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Član 5.</w:t>
      </w:r>
    </w:p>
    <w:p w14:paraId="601FA93E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(Obuhvat video-nadzora)</w:t>
      </w:r>
    </w:p>
    <w:p w14:paraId="39ACA6E3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2F8B1381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>Video-nadzor Škole obuhvata:</w:t>
      </w:r>
    </w:p>
    <w:p w14:paraId="057808D2" w14:textId="77777777" w:rsidR="004E4583" w:rsidRPr="00DD77C9" w:rsidRDefault="004E4583" w:rsidP="00A649D2">
      <w:pPr>
        <w:pStyle w:val="NoSpacing"/>
        <w:numPr>
          <w:ilvl w:val="0"/>
          <w:numId w:val="3"/>
        </w:numPr>
        <w:jc w:val="both"/>
        <w:rPr>
          <w:rFonts w:ascii="Cambria" w:hAnsi="Cambria"/>
        </w:rPr>
      </w:pPr>
      <w:r w:rsidRPr="00DD77C9">
        <w:rPr>
          <w:rFonts w:ascii="Cambria" w:hAnsi="Cambria"/>
        </w:rPr>
        <w:t>Unutrašnje kamere, koje pokrivaju hodnike i učionice unutar Škole,</w:t>
      </w:r>
    </w:p>
    <w:p w14:paraId="68F7024E" w14:textId="77777777" w:rsidR="004E4583" w:rsidRPr="00DD77C9" w:rsidRDefault="004E4583" w:rsidP="00A649D2">
      <w:pPr>
        <w:pStyle w:val="NoSpacing"/>
        <w:numPr>
          <w:ilvl w:val="0"/>
          <w:numId w:val="3"/>
        </w:numPr>
        <w:jc w:val="both"/>
        <w:rPr>
          <w:rFonts w:ascii="Cambria" w:hAnsi="Cambria"/>
        </w:rPr>
      </w:pPr>
      <w:r w:rsidRPr="00DD77C9">
        <w:rPr>
          <w:rFonts w:ascii="Cambria" w:hAnsi="Cambria"/>
        </w:rPr>
        <w:t xml:space="preserve">Vanjske kamere, koje pokrivaju ulaz u Školu, </w:t>
      </w:r>
      <w:r w:rsidRPr="00DD77C9">
        <w:rPr>
          <w:rFonts w:ascii="Cambria" w:eastAsia="Calibri" w:hAnsi="Cambria"/>
          <w:lang w:val="hr-HR"/>
        </w:rPr>
        <w:t>te prostor za boravak učenika ispred Škole,</w:t>
      </w:r>
    </w:p>
    <w:p w14:paraId="67205601" w14:textId="77777777" w:rsidR="004E4583" w:rsidRPr="00DD77C9" w:rsidRDefault="004E4583" w:rsidP="00A649D2">
      <w:pPr>
        <w:pStyle w:val="NoSpacing"/>
        <w:numPr>
          <w:ilvl w:val="0"/>
          <w:numId w:val="3"/>
        </w:numPr>
        <w:jc w:val="both"/>
        <w:rPr>
          <w:rFonts w:ascii="Cambria" w:hAnsi="Cambria"/>
        </w:rPr>
      </w:pPr>
      <w:r w:rsidRPr="00DD77C9">
        <w:rPr>
          <w:rFonts w:ascii="Cambria" w:hAnsi="Cambria"/>
        </w:rPr>
        <w:t xml:space="preserve">Uređaj za pohranu video-zapisa koji arhivira video-zapise na period od </w:t>
      </w:r>
      <w:r>
        <w:rPr>
          <w:rFonts w:ascii="Cambria" w:hAnsi="Cambria"/>
        </w:rPr>
        <w:t>30</w:t>
      </w:r>
      <w:r w:rsidRPr="00DD77C9">
        <w:rPr>
          <w:rFonts w:ascii="Cambria" w:hAnsi="Cambria"/>
        </w:rPr>
        <w:t xml:space="preserve"> dana, nakon čega se isti automatski brišu.</w:t>
      </w:r>
    </w:p>
    <w:p w14:paraId="5E90653D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6488BF2F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6D1B48BC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Član 6.</w:t>
      </w:r>
    </w:p>
    <w:p w14:paraId="4AC24C42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(Obavijest)</w:t>
      </w:r>
    </w:p>
    <w:p w14:paraId="1AF4527A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2A0CC546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>Na ulazu u Školu može biti postavljena obavijest sa naznačenim tekstom „PAŽNJA! OBJEKAT POD VIDEO-NADZOROM“, ili može biti postavljena naljepnica agencije angažovane za uspostavu video-nadzora u Školi, sa naznačenim telefonskim brojem putem kojih se mogu dobiti opće informacije o video-nadzoru.</w:t>
      </w:r>
    </w:p>
    <w:p w14:paraId="46F8D5B0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532A90CF" w14:textId="77777777" w:rsidR="004E4583" w:rsidRPr="00DD77C9" w:rsidRDefault="004E4583" w:rsidP="004E4583">
      <w:pPr>
        <w:pStyle w:val="NoSpacing"/>
        <w:jc w:val="both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V UPOTREBA PODATAKA</w:t>
      </w:r>
    </w:p>
    <w:p w14:paraId="2302472B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2970FAAA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Član 7.</w:t>
      </w:r>
    </w:p>
    <w:p w14:paraId="6E4D0E84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(Kontrolor podataka)</w:t>
      </w:r>
    </w:p>
    <w:p w14:paraId="1D32D817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4298A0D4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>(1) Kontrolor podataka video-nadzora je direktor Škole, kao ovlašteno lice Škole.</w:t>
      </w:r>
    </w:p>
    <w:p w14:paraId="745EC0E0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>(2) Direktor Škole kao kontrolor podataka ima pristup nadzoru u realnom vremenu i arhivi video-nadzora, te može pristupiti i obrađivati podatke video-nadzora u skladu sa članom 75., 75a. i 75b. Zakona o zaštiti ličnih podataka BiH.</w:t>
      </w:r>
    </w:p>
    <w:p w14:paraId="721A45BC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>(3) Podacima iz stava (2) ovog člana kontrolor podataka, odnosno direktor Škole, može pristupiti i putem veze sa druge lokacije ili mobilnog uređaja.</w:t>
      </w:r>
    </w:p>
    <w:p w14:paraId="74F240F1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>(4) Direktor Škole može ustupiti pristup video-nadzoru drugom licu u svojstvu kontrolora, kada direktor nije prisutan u Školi.</w:t>
      </w:r>
    </w:p>
    <w:p w14:paraId="0CB2634D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32983D4B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Član 8.</w:t>
      </w:r>
    </w:p>
    <w:p w14:paraId="15742231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(Praćenje video-nadzora)</w:t>
      </w:r>
    </w:p>
    <w:p w14:paraId="23507144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601611C5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>Administrativni centar video-nadzora se nalazi u kancelariji pomoćnika direktora Škole.</w:t>
      </w:r>
    </w:p>
    <w:p w14:paraId="49B4AB20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3315CE6E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Član 9.</w:t>
      </w:r>
    </w:p>
    <w:p w14:paraId="669D29B3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(Pristup podacima od strane drugih organa)</w:t>
      </w:r>
    </w:p>
    <w:p w14:paraId="3655ACC4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0FD1B4E5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 xml:space="preserve">Video-nadzoru mogu pristupiti ovlaštene policijske agencije i ministarstva unutrašnjih poslova u BiH, uz predočenje validnog naloga. </w:t>
      </w:r>
    </w:p>
    <w:p w14:paraId="7B1578EC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01CCFDBC" w14:textId="77777777" w:rsidR="004E4583" w:rsidRPr="00DD77C9" w:rsidRDefault="004E4583" w:rsidP="004E4583">
      <w:pPr>
        <w:pStyle w:val="NoSpacing"/>
        <w:jc w:val="both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VI ZAŠTITA LIČNIH PODATAKA</w:t>
      </w:r>
    </w:p>
    <w:p w14:paraId="302EBC7C" w14:textId="77777777" w:rsidR="004E4583" w:rsidRPr="00DD77C9" w:rsidRDefault="004E4583" w:rsidP="004E4583">
      <w:pPr>
        <w:pStyle w:val="NoSpacing"/>
        <w:jc w:val="both"/>
        <w:rPr>
          <w:rFonts w:ascii="Cambria" w:hAnsi="Cambria"/>
          <w:b/>
        </w:rPr>
      </w:pPr>
    </w:p>
    <w:p w14:paraId="0C01BAD1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Član 9.</w:t>
      </w:r>
    </w:p>
    <w:p w14:paraId="39689F45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(Zaštita ličnih podataka)</w:t>
      </w:r>
    </w:p>
    <w:p w14:paraId="7DB2EE82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</w:p>
    <w:p w14:paraId="5474E643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>(1) Video-nadzorom mogu biti obuhvaćeni samo prostori ili dijelovi prostora čiji je nadzor nužan radi zaštite lica i imovine.</w:t>
      </w:r>
    </w:p>
    <w:p w14:paraId="23B28E0E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 xml:space="preserve"> (2) Direktor Škole niti bilo koja druga osoba ne smije koristiti podatke o osobama prikupljene putem video-nadzora izvan njihove zakonske namjene.</w:t>
      </w:r>
    </w:p>
    <w:p w14:paraId="14007047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6FE00851" w14:textId="77777777" w:rsidR="004E4583" w:rsidRPr="00DD77C9" w:rsidRDefault="004E4583" w:rsidP="004E4583">
      <w:pPr>
        <w:pStyle w:val="NoSpacing"/>
        <w:jc w:val="both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VII PRIJELAZNE I ZAVRŠNE ODREDBE</w:t>
      </w:r>
    </w:p>
    <w:p w14:paraId="00ABF1EF" w14:textId="77777777" w:rsidR="004E4583" w:rsidRPr="00DD77C9" w:rsidRDefault="004E4583" w:rsidP="004E4583">
      <w:pPr>
        <w:pStyle w:val="NoSpacing"/>
        <w:jc w:val="both"/>
        <w:rPr>
          <w:rFonts w:ascii="Cambria" w:hAnsi="Cambria"/>
          <w:b/>
        </w:rPr>
      </w:pPr>
    </w:p>
    <w:p w14:paraId="5F6CFD84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Član 10.</w:t>
      </w:r>
    </w:p>
    <w:p w14:paraId="7346AAC9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(Primjena propisa)</w:t>
      </w:r>
    </w:p>
    <w:p w14:paraId="7912D3A8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</w:p>
    <w:p w14:paraId="624ED0EF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>Na sve što nije regulisano ovim Pravilnikom primjenit će se odredbe Zakona o zaštiti ličnih podataka BiH i Zakona o radu FBiH, u dijelu koji se odnosi na postupanje sa ličnim podacima radnika.</w:t>
      </w:r>
    </w:p>
    <w:p w14:paraId="04B2593D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491628AA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Član 11.</w:t>
      </w:r>
    </w:p>
    <w:p w14:paraId="7222E1BD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lastRenderedPageBreak/>
        <w:t>(Tumačenje odredbi)</w:t>
      </w:r>
    </w:p>
    <w:p w14:paraId="3F3B03A6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5607D809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>Tumačenje odredbi ovog Pravilnika daje Školski odbor Škole.</w:t>
      </w:r>
    </w:p>
    <w:p w14:paraId="05F7BE38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0C4921DE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6CA50BFA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12C956DB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5115CBBA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Član 12.</w:t>
      </w:r>
    </w:p>
    <w:p w14:paraId="4C3572F0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(Izmjene i dopune)</w:t>
      </w:r>
    </w:p>
    <w:p w14:paraId="39874F42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</w:p>
    <w:p w14:paraId="16F86A4D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>Izmjene i dopune ovog Pravilnika donosi Školski odbor Škole uz konsultacije sa Sindikalnom organizacijom Škole.</w:t>
      </w:r>
    </w:p>
    <w:p w14:paraId="5312BED9" w14:textId="77777777" w:rsidR="004E4583" w:rsidRPr="00DD77C9" w:rsidRDefault="004E4583" w:rsidP="004E4583">
      <w:pPr>
        <w:pStyle w:val="NoSpacing"/>
        <w:jc w:val="both"/>
        <w:rPr>
          <w:rFonts w:ascii="Cambria" w:hAnsi="Cambria"/>
        </w:rPr>
      </w:pPr>
    </w:p>
    <w:p w14:paraId="1130717D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Član 13.</w:t>
      </w:r>
    </w:p>
    <w:p w14:paraId="0A7E760C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  <w:r w:rsidRPr="00DD77C9">
        <w:rPr>
          <w:rFonts w:ascii="Cambria" w:hAnsi="Cambria"/>
          <w:b/>
        </w:rPr>
        <w:t>(Stupanje na snagu)</w:t>
      </w:r>
    </w:p>
    <w:p w14:paraId="30834F3A" w14:textId="77777777" w:rsidR="004E4583" w:rsidRPr="00DD77C9" w:rsidRDefault="004E4583" w:rsidP="004E4583">
      <w:pPr>
        <w:pStyle w:val="NoSpacing"/>
        <w:jc w:val="center"/>
        <w:rPr>
          <w:rFonts w:ascii="Cambria" w:hAnsi="Cambria"/>
          <w:b/>
        </w:rPr>
      </w:pPr>
    </w:p>
    <w:p w14:paraId="3414F19B" w14:textId="3772055E" w:rsidR="00177E03" w:rsidRDefault="004E4583" w:rsidP="004E4583">
      <w:pPr>
        <w:pStyle w:val="NoSpacing"/>
        <w:jc w:val="both"/>
        <w:rPr>
          <w:rFonts w:ascii="Cambria" w:hAnsi="Cambria"/>
        </w:rPr>
      </w:pPr>
      <w:r w:rsidRPr="00DD77C9">
        <w:rPr>
          <w:rFonts w:ascii="Cambria" w:hAnsi="Cambria"/>
        </w:rPr>
        <w:t>Ovaj Pravilnik stupa na snagu danom donošenja i objavljivanja na oglasnoj ploči Škole.</w:t>
      </w:r>
    </w:p>
    <w:p w14:paraId="2C44B407" w14:textId="77777777" w:rsidR="004E4583" w:rsidRPr="004E4583" w:rsidRDefault="004E4583" w:rsidP="004E4583">
      <w:pPr>
        <w:pStyle w:val="NoSpacing"/>
        <w:jc w:val="both"/>
        <w:rPr>
          <w:rFonts w:ascii="Cambria" w:hAnsi="Cambria"/>
        </w:rPr>
      </w:pPr>
    </w:p>
    <w:p w14:paraId="3414F19C" w14:textId="77777777" w:rsidR="00FB2D65" w:rsidRPr="00FB2D65" w:rsidRDefault="00FB2D65" w:rsidP="00FB2D65">
      <w:pPr>
        <w:spacing w:after="0" w:line="240" w:lineRule="auto"/>
        <w:ind w:right="56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hr-HR"/>
        </w:rPr>
      </w:pPr>
    </w:p>
    <w:p w14:paraId="6135838A" w14:textId="77777777" w:rsidR="00C939C3" w:rsidRPr="00823A63" w:rsidRDefault="00884632" w:rsidP="00C939C3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D63E21">
        <w:rPr>
          <w:rFonts w:ascii="Times New Roman" w:hAnsi="Times New Roman" w:cs="Times New Roman"/>
          <w:b/>
          <w:sz w:val="24"/>
          <w:szCs w:val="24"/>
          <w:lang w:val="bs-Latn-BA"/>
        </w:rPr>
        <w:t>Ad</w:t>
      </w:r>
      <w:r w:rsidR="00F7322E">
        <w:rPr>
          <w:rFonts w:ascii="Times New Roman" w:hAnsi="Times New Roman" w:cs="Times New Roman"/>
          <w:b/>
          <w:sz w:val="24"/>
          <w:szCs w:val="24"/>
          <w:lang w:val="bs-Latn-BA"/>
        </w:rPr>
        <w:t>.</w:t>
      </w:r>
      <w:r w:rsidRPr="00D63E21">
        <w:rPr>
          <w:rFonts w:ascii="Times New Roman" w:hAnsi="Times New Roman" w:cs="Times New Roman"/>
          <w:b/>
          <w:sz w:val="24"/>
          <w:szCs w:val="24"/>
          <w:lang w:val="bs-Latn-BA"/>
        </w:rPr>
        <w:t>5</w:t>
      </w:r>
      <w:r w:rsidR="00D63E21" w:rsidRPr="00D63E21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D63E21" w:rsidRPr="00C939C3">
        <w:rPr>
          <w:rFonts w:ascii="Times New Roman" w:hAnsi="Times New Roman" w:cs="Times New Roman"/>
          <w:b/>
          <w:sz w:val="24"/>
          <w:szCs w:val="24"/>
          <w:lang w:val="bs-Latn-BA"/>
        </w:rPr>
        <w:t>/</w:t>
      </w:r>
      <w:r w:rsidR="000936BA" w:rsidRPr="00C939C3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C939C3" w:rsidRPr="00C939C3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Odluka o isplati Komisije </w:t>
      </w:r>
      <w:r w:rsidR="00C939C3" w:rsidRPr="00C939C3">
        <w:rPr>
          <w:rFonts w:ascii="Times New Roman" w:hAnsi="Times New Roman" w:cs="Times New Roman"/>
          <w:b/>
          <w:sz w:val="24"/>
          <w:szCs w:val="24"/>
        </w:rPr>
        <w:t>zbrinjavanje radnika škole za čijim radom je potpuno ili djelimićno prestala potreba u školi;</w:t>
      </w:r>
    </w:p>
    <w:p w14:paraId="3414F19D" w14:textId="086D4E02" w:rsidR="00177E03" w:rsidRDefault="00177E03" w:rsidP="00C34C61">
      <w:pPr>
        <w:spacing w:after="0" w:line="240" w:lineRule="auto"/>
        <w:ind w:left="709" w:right="564" w:hanging="709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414F19E" w14:textId="30ECFE6E" w:rsidR="00047FAA" w:rsidRDefault="004E4583" w:rsidP="00D63E21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</w:rPr>
      </w:pPr>
      <w:r w:rsidRPr="004E4583">
        <w:rPr>
          <w:rFonts w:ascii="Times New Roman" w:hAnsi="Times New Roman" w:cs="Times New Roman"/>
          <w:sz w:val="24"/>
          <w:szCs w:val="24"/>
          <w:lang w:val="bs-Latn-BA"/>
        </w:rPr>
        <w:t xml:space="preserve">Članovi Školskog odbora su dobili izvještaj o radu Komisije </w:t>
      </w:r>
      <w:r w:rsidRPr="004E4583">
        <w:rPr>
          <w:rFonts w:ascii="Times New Roman" w:hAnsi="Times New Roman" w:cs="Times New Roman"/>
          <w:sz w:val="24"/>
          <w:szCs w:val="24"/>
        </w:rPr>
        <w:t>zbrinjavanje radnika škole za čijim radom je potpuno ili djelimićno prestala potreba u školi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D1670AB" w14:textId="77777777" w:rsidR="004E4583" w:rsidRPr="004E4583" w:rsidRDefault="004E4583" w:rsidP="00D63E21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6232643" w14:textId="77777777" w:rsidR="004E4583" w:rsidRPr="004E4583" w:rsidRDefault="004E4583" w:rsidP="004E4583">
      <w:pPr>
        <w:spacing w:after="0" w:line="240" w:lineRule="auto"/>
        <w:jc w:val="both"/>
        <w:rPr>
          <w:rFonts w:ascii="Times New Roman" w:eastAsia="Times New Roman" w:hAnsi="Times New Roman" w:cs="Times New Roman"/>
          <w:lang w:val="bs-Latn-BA"/>
        </w:rPr>
      </w:pPr>
      <w:r w:rsidRPr="004E4583">
        <w:rPr>
          <w:rFonts w:ascii="Times New Roman" w:eastAsia="Times New Roman" w:hAnsi="Times New Roman" w:cs="Times New Roman"/>
          <w:lang w:val="bs-Latn-BA"/>
        </w:rPr>
        <w:t xml:space="preserve">Na osnovu člana 108. stav (4) pod j) Zakona o odgoju i obrazovanju u osnovnoj i srednjoj školi u Kantonu Sarajevo ( Službemne novine Kantona Sarajevo broj: 27/24 ) člana 25. stav (8) a u vezi sa članom 86. stav (2) Kolektivnog ugovora za djelatnosti srednjeg obrazovanja u Kantonu Sarajevo („Službene novine Kantona Sarajevo“, broj: </w:t>
      </w:r>
      <w:r w:rsidRPr="004E4583">
        <w:rPr>
          <w:rFonts w:ascii="Times New Roman" w:eastAsia="Times New Roman" w:hAnsi="Times New Roman" w:cs="Times New Roman"/>
          <w:bCs/>
          <w:lang w:val="pl-PL"/>
        </w:rPr>
        <w:t>38/22, 47/22, 7/24, 39/24, 17/25 – Ispravke 28/23 i 31/23</w:t>
      </w:r>
      <w:r w:rsidRPr="004E4583">
        <w:rPr>
          <w:rFonts w:ascii="Times New Roman" w:eastAsia="Times New Roman" w:hAnsi="Times New Roman" w:cs="Times New Roman"/>
          <w:lang w:val="bs-Latn-BA"/>
        </w:rPr>
        <w:t>), člana 122. Pravila JU Srednje škole primijenjenih umjetnosti Sarajevo</w:t>
      </w:r>
      <w:r w:rsidRPr="004E4583">
        <w:rPr>
          <w:rFonts w:ascii="Times New Roman" w:eastAsia="Times New Roman" w:hAnsi="Times New Roman" w:cs="Times New Roman"/>
          <w:lang w:val="hr-HR"/>
        </w:rPr>
        <w:t xml:space="preserve">, </w:t>
      </w:r>
      <w:r w:rsidRPr="004E4583">
        <w:rPr>
          <w:rFonts w:ascii="Times New Roman" w:eastAsia="Times New Roman" w:hAnsi="Times New Roman" w:cs="Times New Roman"/>
          <w:lang w:val="bs-Latn-BA"/>
        </w:rPr>
        <w:t>Školski odbor na svojoj 71. sjednici, održanoj dana 9. 4. 2026. godine, donosi</w:t>
      </w:r>
    </w:p>
    <w:p w14:paraId="4D7FA478" w14:textId="77777777" w:rsidR="004E4583" w:rsidRPr="004E4583" w:rsidRDefault="004E4583" w:rsidP="004E4583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</w:p>
    <w:p w14:paraId="34D56384" w14:textId="77777777" w:rsidR="004E4583" w:rsidRPr="004E4583" w:rsidRDefault="004E4583" w:rsidP="004E45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hr-HR"/>
        </w:rPr>
      </w:pPr>
      <w:r w:rsidRPr="004E4583">
        <w:rPr>
          <w:rFonts w:ascii="Times New Roman" w:eastAsia="Times New Roman" w:hAnsi="Times New Roman" w:cs="Times New Roman"/>
          <w:b/>
          <w:bCs/>
          <w:lang w:val="hr-HR"/>
        </w:rPr>
        <w:t>ODLUKU</w:t>
      </w:r>
    </w:p>
    <w:p w14:paraId="79578336" w14:textId="77777777" w:rsidR="004E4583" w:rsidRPr="004E4583" w:rsidRDefault="004E4583" w:rsidP="004E45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hr-HR"/>
        </w:rPr>
      </w:pPr>
      <w:r w:rsidRPr="004E4583">
        <w:rPr>
          <w:rFonts w:ascii="Times New Roman" w:eastAsia="Times New Roman" w:hAnsi="Times New Roman" w:cs="Times New Roman"/>
          <w:b/>
          <w:bCs/>
          <w:lang w:val="hr-HR"/>
        </w:rPr>
        <w:t xml:space="preserve">o isplati novčane naknade za rad </w:t>
      </w:r>
      <w:r w:rsidRPr="004E4583">
        <w:rPr>
          <w:rFonts w:ascii="Times New Roman" w:eastAsia="SimSun" w:hAnsi="Times New Roman" w:cs="Times New Roman"/>
          <w:b/>
          <w:lang w:val="hr-HR" w:eastAsia="zh-CN"/>
        </w:rPr>
        <w:t xml:space="preserve">komisije za popis stalnih sredstava, sitnog inventara, obaveza i potraživanja </w:t>
      </w:r>
      <w:r w:rsidRPr="004E4583">
        <w:rPr>
          <w:rFonts w:ascii="Times New Roman" w:eastAsia="Times New Roman" w:hAnsi="Times New Roman" w:cs="Times New Roman"/>
          <w:b/>
          <w:lang w:val="bs-Latn-BA"/>
        </w:rPr>
        <w:t>JU Srednje škole primijenjenih umjetnosti Sarajevo</w:t>
      </w:r>
    </w:p>
    <w:p w14:paraId="2D519AAA" w14:textId="77777777" w:rsidR="004E4583" w:rsidRPr="004E4583" w:rsidRDefault="004E4583" w:rsidP="004E4583">
      <w:pPr>
        <w:spacing w:after="0" w:line="276" w:lineRule="auto"/>
        <w:rPr>
          <w:rFonts w:ascii="Times New Roman" w:eastAsia="SimSun" w:hAnsi="Times New Roman" w:cs="Times New Roman"/>
          <w:b/>
          <w:lang w:val="hr-HR" w:eastAsia="zh-CN"/>
        </w:rPr>
      </w:pPr>
    </w:p>
    <w:p w14:paraId="2EA742E7" w14:textId="77777777" w:rsidR="004E4583" w:rsidRPr="004E4583" w:rsidRDefault="004E4583" w:rsidP="004E4583">
      <w:pPr>
        <w:spacing w:after="0" w:line="276" w:lineRule="auto"/>
        <w:jc w:val="center"/>
        <w:rPr>
          <w:rFonts w:ascii="Times New Roman" w:eastAsia="SimSun" w:hAnsi="Times New Roman" w:cs="Times New Roman"/>
          <w:b/>
          <w:lang w:val="hr-HR" w:eastAsia="zh-CN"/>
        </w:rPr>
      </w:pPr>
      <w:r w:rsidRPr="004E4583">
        <w:rPr>
          <w:rFonts w:ascii="Times New Roman" w:eastAsia="SimSun" w:hAnsi="Times New Roman" w:cs="Times New Roman"/>
          <w:b/>
          <w:lang w:val="hr-HR" w:eastAsia="zh-CN"/>
        </w:rPr>
        <w:t>I</w:t>
      </w:r>
    </w:p>
    <w:p w14:paraId="61BE54E8" w14:textId="77777777" w:rsidR="004E4583" w:rsidRPr="004E4583" w:rsidRDefault="004E4583" w:rsidP="004E4583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lang w:val="hr-BA"/>
        </w:rPr>
      </w:pPr>
      <w:r w:rsidRPr="004E4583">
        <w:rPr>
          <w:rFonts w:ascii="Times New Roman" w:eastAsia="Calibri" w:hAnsi="Times New Roman" w:cs="Times New Roman"/>
          <w:lang w:val="hr-BA"/>
        </w:rPr>
        <w:t xml:space="preserve"> Članovima Komisije za utvrđivanje prijedloga za izbor radnika </w:t>
      </w:r>
      <w:r w:rsidRPr="004E4583">
        <w:rPr>
          <w:rFonts w:ascii="Times New Roman" w:eastAsia="Times New Roman" w:hAnsi="Times New Roman" w:cs="Times New Roman"/>
          <w:lang w:val="bs-Latn-BA"/>
        </w:rPr>
        <w:t>JU Srednje škole primijenjenih umjetnosti Sarajevo</w:t>
      </w:r>
      <w:r w:rsidRPr="004E4583">
        <w:rPr>
          <w:rFonts w:ascii="Times New Roman" w:eastAsia="Calibri" w:hAnsi="Times New Roman" w:cs="Times New Roman"/>
          <w:lang w:val="hr-BA"/>
        </w:rPr>
        <w:t xml:space="preserve"> u sastavu:</w:t>
      </w:r>
    </w:p>
    <w:p w14:paraId="5DCC42F0" w14:textId="77777777" w:rsidR="004E4583" w:rsidRPr="004E4583" w:rsidRDefault="004E4583" w:rsidP="00A649D2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  <w:lang w:val="hr-BA"/>
        </w:rPr>
      </w:pPr>
      <w:r w:rsidRPr="004E4583">
        <w:rPr>
          <w:rFonts w:ascii="Times New Roman" w:eastAsia="Calibri" w:hAnsi="Times New Roman" w:cs="Times New Roman"/>
          <w:lang w:val="hr-BA"/>
        </w:rPr>
        <w:t>Maja Matašin, nastavnik,</w:t>
      </w:r>
    </w:p>
    <w:p w14:paraId="0030D84B" w14:textId="77777777" w:rsidR="004E4583" w:rsidRPr="004E4583" w:rsidRDefault="004E4583" w:rsidP="00A649D2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  <w:lang w:val="hr-BA"/>
        </w:rPr>
      </w:pPr>
      <w:r w:rsidRPr="004E4583">
        <w:rPr>
          <w:rFonts w:ascii="Times New Roman" w:eastAsia="Calibri" w:hAnsi="Times New Roman" w:cs="Times New Roman"/>
          <w:lang w:val="hr-BA"/>
        </w:rPr>
        <w:t>Irma Tahmaz, nastavnik,</w:t>
      </w:r>
    </w:p>
    <w:p w14:paraId="6CE66652" w14:textId="77777777" w:rsidR="004E4583" w:rsidRPr="004E4583" w:rsidRDefault="004E4583" w:rsidP="00A649D2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Calibri" w:hAnsi="Times New Roman" w:cs="Times New Roman"/>
          <w:lang w:val="hr-BA"/>
        </w:rPr>
      </w:pPr>
      <w:r w:rsidRPr="004E4583">
        <w:rPr>
          <w:rFonts w:ascii="Times New Roman" w:eastAsia="Calibri" w:hAnsi="Times New Roman" w:cs="Times New Roman"/>
          <w:lang w:val="hr-BA"/>
        </w:rPr>
        <w:t>Hasan Šahat, domar škole,</w:t>
      </w:r>
    </w:p>
    <w:p w14:paraId="5DF05704" w14:textId="77777777" w:rsidR="004E4583" w:rsidRPr="004E4583" w:rsidRDefault="004E4583" w:rsidP="004E4583">
      <w:pPr>
        <w:spacing w:after="0" w:line="276" w:lineRule="auto"/>
        <w:contextualSpacing/>
        <w:rPr>
          <w:rFonts w:ascii="Times New Roman" w:eastAsia="Calibri" w:hAnsi="Times New Roman" w:cs="Times New Roman"/>
          <w:lang w:val="hr-BA"/>
        </w:rPr>
      </w:pPr>
    </w:p>
    <w:p w14:paraId="68472D03" w14:textId="77777777" w:rsidR="004E4583" w:rsidRPr="004E4583" w:rsidRDefault="004E4583" w:rsidP="004E4583">
      <w:pPr>
        <w:spacing w:after="0" w:line="276" w:lineRule="auto"/>
        <w:ind w:left="1800"/>
        <w:contextualSpacing/>
        <w:rPr>
          <w:rFonts w:ascii="Times New Roman" w:eastAsia="Calibri" w:hAnsi="Times New Roman" w:cs="Times New Roman"/>
          <w:lang w:val="hr-BA"/>
        </w:rPr>
      </w:pPr>
    </w:p>
    <w:p w14:paraId="0D96AFE6" w14:textId="77777777" w:rsidR="004E4583" w:rsidRPr="004E4583" w:rsidRDefault="004E4583" w:rsidP="004E4583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4E4583">
        <w:rPr>
          <w:rFonts w:ascii="Times New Roman" w:eastAsia="Times New Roman" w:hAnsi="Times New Roman" w:cs="Times New Roman"/>
          <w:bCs/>
          <w:iCs/>
          <w:lang w:val="hr-HR"/>
        </w:rPr>
        <w:t xml:space="preserve">odobrava se isplata novčane naknade u iznosu od po  -200,00  KM u skladu sa Odlukom broj: 11-01-11-34099-4/23 od 01. 11. 2023. godine Ministarrstva za odgoj i obrazovanje Kantona Sarajevo , stav II. Pod </w:t>
      </w:r>
      <w:r w:rsidRPr="004E4583">
        <w:rPr>
          <w:rFonts w:ascii="Times New Roman" w:eastAsia="Times New Roman" w:hAnsi="Times New Roman" w:cs="Times New Roman"/>
          <w:bCs/>
          <w:iCs/>
          <w:lang w:val="hr-HR"/>
        </w:rPr>
        <w:lastRenderedPageBreak/>
        <w:t xml:space="preserve">1. drugi pasos, Komisije za popis </w:t>
      </w:r>
      <w:r w:rsidRPr="004E4583">
        <w:rPr>
          <w:rFonts w:ascii="Times New Roman" w:eastAsia="SimSun" w:hAnsi="Times New Roman" w:cs="Times New Roman"/>
          <w:lang w:val="hr-HR" w:eastAsia="zh-CN"/>
        </w:rPr>
        <w:t xml:space="preserve">stalnih sredstava, sitnog inventara, obaveza i potraživanja </w:t>
      </w:r>
      <w:r w:rsidRPr="004E4583">
        <w:rPr>
          <w:rFonts w:ascii="Times New Roman" w:eastAsia="Times New Roman" w:hAnsi="Times New Roman" w:cs="Times New Roman"/>
          <w:lang w:val="bs-Latn-BA"/>
        </w:rPr>
        <w:t>JU Srednje škole primijenjenih umjetnosti Sarajevo</w:t>
      </w:r>
      <w:r w:rsidRPr="004E4583">
        <w:rPr>
          <w:rFonts w:ascii="Times New Roman" w:eastAsia="Times New Roman" w:hAnsi="Times New Roman" w:cs="Times New Roman"/>
          <w:lang w:val="hr-HR"/>
        </w:rPr>
        <w:t xml:space="preserve">. </w:t>
      </w:r>
    </w:p>
    <w:p w14:paraId="68E6BBEE" w14:textId="77777777" w:rsidR="004E4583" w:rsidRPr="004E4583" w:rsidRDefault="004E4583" w:rsidP="004E4583">
      <w:pPr>
        <w:spacing w:after="0" w:line="240" w:lineRule="auto"/>
        <w:rPr>
          <w:rFonts w:ascii="Times New Roman" w:eastAsia="Times New Roman" w:hAnsi="Times New Roman" w:cs="Times New Roman"/>
          <w:lang w:val="hr-HR"/>
        </w:rPr>
      </w:pPr>
      <w:r w:rsidRPr="004E4583">
        <w:rPr>
          <w:rFonts w:ascii="Times New Roman" w:eastAsia="Times New Roman" w:hAnsi="Times New Roman" w:cs="Times New Roman"/>
          <w:lang w:val="hr-HR"/>
        </w:rPr>
        <w:t xml:space="preserve">      </w:t>
      </w:r>
    </w:p>
    <w:p w14:paraId="76C48E32" w14:textId="77777777" w:rsidR="004E4583" w:rsidRPr="004E4583" w:rsidRDefault="004E4583" w:rsidP="004E45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hr-HR"/>
        </w:rPr>
      </w:pPr>
      <w:r w:rsidRPr="004E4583">
        <w:rPr>
          <w:rFonts w:ascii="Times New Roman" w:eastAsia="Times New Roman" w:hAnsi="Times New Roman" w:cs="Times New Roman"/>
          <w:b/>
          <w:lang w:val="hr-HR"/>
        </w:rPr>
        <w:t>II</w:t>
      </w:r>
    </w:p>
    <w:p w14:paraId="6D901437" w14:textId="77777777" w:rsidR="004E4583" w:rsidRPr="004E4583" w:rsidRDefault="004E4583" w:rsidP="004E4583">
      <w:pPr>
        <w:spacing w:after="0" w:line="240" w:lineRule="auto"/>
        <w:rPr>
          <w:rFonts w:ascii="Times New Roman" w:eastAsia="Times New Roman" w:hAnsi="Times New Roman" w:cs="Times New Roman"/>
          <w:bCs/>
          <w:lang w:val="bs-Latn-BA"/>
        </w:rPr>
      </w:pPr>
      <w:r w:rsidRPr="004E4583">
        <w:rPr>
          <w:rFonts w:ascii="Times New Roman" w:eastAsia="Times New Roman" w:hAnsi="Times New Roman" w:cs="Times New Roman"/>
          <w:lang w:val="hr-HR"/>
        </w:rPr>
        <w:t>Isplata novčane naknade odobrava se za obavljenje poslova i radnih zadataka</w:t>
      </w:r>
      <w:r w:rsidRPr="004E4583">
        <w:rPr>
          <w:rFonts w:ascii="Times New Roman" w:eastAsia="Calibri" w:hAnsi="Times New Roman" w:cs="Times New Roman"/>
          <w:lang w:val="hr-BA"/>
        </w:rPr>
        <w:t xml:space="preserve"> Komisije za  popis </w:t>
      </w:r>
      <w:r w:rsidRPr="004E4583">
        <w:rPr>
          <w:rFonts w:ascii="Times New Roman" w:eastAsia="SimSun" w:hAnsi="Times New Roman" w:cs="Times New Roman"/>
          <w:lang w:val="hr-HR" w:eastAsia="zh-CN"/>
        </w:rPr>
        <w:t xml:space="preserve">stalnih sredstava, sitnog inventara, obaveza i potraživanja </w:t>
      </w:r>
      <w:r w:rsidRPr="004E4583">
        <w:rPr>
          <w:rFonts w:ascii="Times New Roman" w:eastAsia="Times New Roman" w:hAnsi="Times New Roman" w:cs="Times New Roman"/>
          <w:lang w:val="bs-Latn-BA"/>
        </w:rPr>
        <w:t>JU Srednje škole primijenjenih umjetnosti Sarajevo</w:t>
      </w:r>
      <w:r w:rsidRPr="004E4583">
        <w:rPr>
          <w:rFonts w:ascii="Times New Roman" w:eastAsia="Times New Roman" w:hAnsi="Times New Roman" w:cs="Times New Roman"/>
          <w:lang w:val="hr-HR"/>
        </w:rPr>
        <w:t xml:space="preserve">, imenovane Rješenjem Školskog odbora broj: </w:t>
      </w:r>
      <w:r w:rsidRPr="004E4583">
        <w:rPr>
          <w:rFonts w:ascii="Times New Roman" w:eastAsia="Times New Roman" w:hAnsi="Times New Roman" w:cs="Times New Roman"/>
          <w:lang w:val="bs-Latn-BA"/>
        </w:rPr>
        <w:t xml:space="preserve">: </w:t>
      </w:r>
      <w:r w:rsidRPr="004E4583">
        <w:rPr>
          <w:rFonts w:ascii="Times New Roman" w:eastAsia="Times New Roman" w:hAnsi="Times New Roman" w:cs="Times New Roman"/>
          <w:bCs/>
          <w:lang w:val="bs-Latn-BA"/>
        </w:rPr>
        <w:t>12 - 1846/25</w:t>
      </w:r>
      <w:r w:rsidRPr="004E4583">
        <w:rPr>
          <w:rFonts w:ascii="Times New Roman" w:eastAsia="Times New Roman" w:hAnsi="Times New Roman" w:cs="Times New Roman"/>
          <w:lang w:val="hr-HR"/>
        </w:rPr>
        <w:t xml:space="preserve"> od </w:t>
      </w:r>
      <w:r w:rsidRPr="004E4583">
        <w:rPr>
          <w:rFonts w:ascii="Times New Roman" w:eastAsia="Times New Roman" w:hAnsi="Times New Roman" w:cs="Times New Roman"/>
          <w:bCs/>
          <w:lang w:val="bs-Latn-BA"/>
        </w:rPr>
        <w:t xml:space="preserve">12. 12. 2025 </w:t>
      </w:r>
      <w:r w:rsidRPr="004E4583">
        <w:rPr>
          <w:rFonts w:ascii="Times New Roman" w:eastAsia="Times New Roman" w:hAnsi="Times New Roman" w:cs="Times New Roman"/>
          <w:lang w:val="hr-HR"/>
        </w:rPr>
        <w:t>godine.</w:t>
      </w:r>
      <w:r w:rsidRPr="004E4583">
        <w:rPr>
          <w:rFonts w:ascii="Times New Roman" w:eastAsia="Times New Roman" w:hAnsi="Times New Roman" w:cs="Times New Roman"/>
          <w:bCs/>
          <w:lang w:val="bs-Latn-BA"/>
        </w:rPr>
        <w:t xml:space="preserve"> </w:t>
      </w:r>
    </w:p>
    <w:p w14:paraId="4B646C27" w14:textId="77777777" w:rsidR="004E4583" w:rsidRPr="004E4583" w:rsidRDefault="004E4583" w:rsidP="004E4583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</w:p>
    <w:p w14:paraId="6695FCD7" w14:textId="77777777" w:rsidR="004E4583" w:rsidRPr="004E4583" w:rsidRDefault="004E4583" w:rsidP="004E45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hr-HR"/>
        </w:rPr>
      </w:pPr>
      <w:r w:rsidRPr="004E4583">
        <w:rPr>
          <w:rFonts w:ascii="Times New Roman" w:eastAsia="Times New Roman" w:hAnsi="Times New Roman" w:cs="Times New Roman"/>
          <w:b/>
          <w:lang w:val="hr-HR"/>
        </w:rPr>
        <w:t>III</w:t>
      </w:r>
    </w:p>
    <w:p w14:paraId="2311BACB" w14:textId="77777777" w:rsidR="004E4583" w:rsidRPr="004E4583" w:rsidRDefault="004E4583" w:rsidP="004E4583">
      <w:pPr>
        <w:spacing w:after="0" w:line="240" w:lineRule="auto"/>
        <w:jc w:val="both"/>
        <w:rPr>
          <w:rFonts w:ascii="Times New Roman" w:eastAsia="Times New Roman" w:hAnsi="Times New Roman" w:cs="Times New Roman"/>
          <w:lang w:val="bs-Latn-BA"/>
        </w:rPr>
      </w:pPr>
      <w:r w:rsidRPr="004E4583">
        <w:rPr>
          <w:rFonts w:ascii="Times New Roman" w:eastAsia="Times New Roman" w:hAnsi="Times New Roman" w:cs="Times New Roman"/>
          <w:lang w:val="hr-HR"/>
        </w:rPr>
        <w:t xml:space="preserve">Visina naknade koja će se isplatiti članovim, </w:t>
      </w:r>
      <w:r w:rsidRPr="004E4583">
        <w:rPr>
          <w:rFonts w:ascii="Times New Roman" w:eastAsia="Calibri" w:hAnsi="Times New Roman" w:cs="Times New Roman"/>
          <w:lang w:val="hr-BA"/>
        </w:rPr>
        <w:t xml:space="preserve">Komisije za  popis </w:t>
      </w:r>
      <w:r w:rsidRPr="004E4583">
        <w:rPr>
          <w:rFonts w:ascii="Times New Roman" w:eastAsia="SimSun" w:hAnsi="Times New Roman" w:cs="Times New Roman"/>
          <w:lang w:val="hr-HR" w:eastAsia="zh-CN"/>
        </w:rPr>
        <w:t xml:space="preserve">stalnih sredstava, sitnog inventara, obaveza i potraživanja </w:t>
      </w:r>
      <w:r w:rsidRPr="004E4583">
        <w:rPr>
          <w:rFonts w:ascii="Times New Roman" w:eastAsia="Times New Roman" w:hAnsi="Times New Roman" w:cs="Times New Roman"/>
          <w:lang w:val="bs-Latn-BA"/>
        </w:rPr>
        <w:t>JU Srednje škole primijenjenih umjetnosti Sarajevo</w:t>
      </w:r>
      <w:r w:rsidRPr="004E4583">
        <w:rPr>
          <w:rFonts w:ascii="Times New Roman" w:eastAsia="Times New Roman" w:hAnsi="Times New Roman" w:cs="Times New Roman"/>
          <w:lang w:val="hr-HR"/>
        </w:rPr>
        <w:t xml:space="preserve"> utvrđena je na osnovu Člana 86. stav (1) </w:t>
      </w:r>
      <w:r w:rsidRPr="004E4583">
        <w:rPr>
          <w:rFonts w:ascii="Times New Roman" w:eastAsia="Times New Roman" w:hAnsi="Times New Roman" w:cs="Times New Roman"/>
          <w:lang w:val="bs-Latn-BA"/>
        </w:rPr>
        <w:t xml:space="preserve">Kolektivnog ugovora za djelatnosti srednjeg obrazovanja u Kantonu Sarajevo („Službene novine Kantona Sarajevo“, broj: </w:t>
      </w:r>
      <w:r w:rsidRPr="004E4583">
        <w:rPr>
          <w:rFonts w:ascii="Times New Roman" w:eastAsia="Times New Roman" w:hAnsi="Times New Roman" w:cs="Times New Roman"/>
          <w:bCs/>
          <w:lang w:val="pl-PL"/>
        </w:rPr>
        <w:t>38/22, 47/22, 7/24, 39/24 – Ispravke 28/23 i 31/23</w:t>
      </w:r>
      <w:r w:rsidRPr="004E4583">
        <w:rPr>
          <w:rFonts w:ascii="Times New Roman" w:eastAsia="Times New Roman" w:hAnsi="Times New Roman" w:cs="Times New Roman"/>
          <w:lang w:val="bs-Latn-BA"/>
        </w:rPr>
        <w:t>)</w:t>
      </w:r>
    </w:p>
    <w:p w14:paraId="7A37CCCB" w14:textId="77777777" w:rsidR="004E4583" w:rsidRPr="004E4583" w:rsidRDefault="004E4583" w:rsidP="004E4583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4E4583">
        <w:rPr>
          <w:rFonts w:ascii="Times New Roman" w:eastAsia="Times New Roman" w:hAnsi="Times New Roman" w:cs="Times New Roman"/>
          <w:lang w:val="bs-Latn-BA"/>
        </w:rPr>
        <w:t>Naknada za rad komisije se isplaćuje nakon što Vada usvoji popis za 2026. godinu..</w:t>
      </w:r>
    </w:p>
    <w:p w14:paraId="49B879C9" w14:textId="77777777" w:rsidR="004E4583" w:rsidRPr="004E4583" w:rsidRDefault="004E4583" w:rsidP="004E45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hr-HR"/>
        </w:rPr>
      </w:pPr>
      <w:r w:rsidRPr="004E4583">
        <w:rPr>
          <w:rFonts w:ascii="Times New Roman" w:eastAsia="Times New Roman" w:hAnsi="Times New Roman" w:cs="Times New Roman"/>
          <w:b/>
          <w:lang w:val="hr-HR"/>
        </w:rPr>
        <w:t>IV</w:t>
      </w:r>
    </w:p>
    <w:p w14:paraId="4524FF8B" w14:textId="77777777" w:rsidR="004E4583" w:rsidRPr="004E4583" w:rsidRDefault="004E4583" w:rsidP="004E4583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4E4583">
        <w:rPr>
          <w:rFonts w:ascii="Times New Roman" w:eastAsia="Times New Roman" w:hAnsi="Times New Roman" w:cs="Times New Roman"/>
          <w:lang w:val="hr-HR"/>
        </w:rPr>
        <w:t>Odluka stupa na snagu danom donošenja.</w:t>
      </w:r>
    </w:p>
    <w:p w14:paraId="376C4413" w14:textId="77777777" w:rsidR="004E4583" w:rsidRPr="004E4583" w:rsidRDefault="004E4583" w:rsidP="004E4583">
      <w:pPr>
        <w:spacing w:after="0" w:line="240" w:lineRule="auto"/>
        <w:jc w:val="center"/>
        <w:rPr>
          <w:rFonts w:ascii="Times New Roman" w:eastAsia="Times New Roman" w:hAnsi="Times New Roman" w:cs="Times New Roman"/>
          <w:lang w:val="hr-HR"/>
        </w:rPr>
      </w:pPr>
    </w:p>
    <w:p w14:paraId="4F7C58CE" w14:textId="77777777" w:rsidR="004E4583" w:rsidRPr="004E4583" w:rsidRDefault="004E4583" w:rsidP="004E4583">
      <w:pPr>
        <w:spacing w:after="0" w:line="240" w:lineRule="auto"/>
        <w:jc w:val="center"/>
        <w:rPr>
          <w:rFonts w:ascii="Times New Roman" w:eastAsia="Times New Roman" w:hAnsi="Times New Roman" w:cs="Times New Roman"/>
          <w:lang w:val="hr-HR"/>
        </w:rPr>
      </w:pPr>
      <w:r w:rsidRPr="004E4583">
        <w:rPr>
          <w:rFonts w:ascii="Times New Roman" w:eastAsia="Times New Roman" w:hAnsi="Times New Roman" w:cs="Times New Roman"/>
          <w:lang w:val="hr-HR"/>
        </w:rPr>
        <w:t>Obrazloženje</w:t>
      </w:r>
    </w:p>
    <w:p w14:paraId="7067B0BF" w14:textId="77777777" w:rsidR="004E4583" w:rsidRPr="004E4583" w:rsidRDefault="004E4583" w:rsidP="004E4583">
      <w:pPr>
        <w:spacing w:after="0" w:line="240" w:lineRule="auto"/>
        <w:jc w:val="center"/>
        <w:rPr>
          <w:rFonts w:ascii="Times New Roman" w:eastAsia="Times New Roman" w:hAnsi="Times New Roman" w:cs="Times New Roman"/>
          <w:lang w:val="hr-HR"/>
        </w:rPr>
      </w:pPr>
    </w:p>
    <w:p w14:paraId="54F48E64" w14:textId="77777777" w:rsidR="004E4583" w:rsidRPr="004E4583" w:rsidRDefault="004E4583" w:rsidP="004E45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val="hr-HR"/>
        </w:rPr>
      </w:pPr>
      <w:r w:rsidRPr="004E4583">
        <w:rPr>
          <w:rFonts w:ascii="Times New Roman" w:eastAsia="Times New Roman" w:hAnsi="Times New Roman" w:cs="Times New Roman"/>
          <w:lang w:val="hr-HR"/>
        </w:rPr>
        <w:t xml:space="preserve">Na osnovu odredbi </w:t>
      </w:r>
      <w:r w:rsidRPr="004E4583">
        <w:rPr>
          <w:rFonts w:ascii="Times New Roman" w:eastAsia="Times New Roman" w:hAnsi="Times New Roman" w:cs="Times New Roman"/>
          <w:lang w:val="bs-Latn-BA"/>
        </w:rPr>
        <w:t xml:space="preserve">člana 86. stav (1) i (2)  Kolektivnog ugovora za djelatnosti srednjeg obrazovanja u Kantonu Sarajevo („Službene novine Kantona Sarajevo“, broj: </w:t>
      </w:r>
      <w:r w:rsidRPr="004E4583">
        <w:rPr>
          <w:rFonts w:ascii="Times New Roman" w:eastAsia="Times New Roman" w:hAnsi="Times New Roman" w:cs="Times New Roman"/>
          <w:bCs/>
          <w:lang w:val="pl-PL"/>
        </w:rPr>
        <w:t>38/22, 47/22, 7/24, 39/24, 17/25 – Ispravke 28/23 i 31/23</w:t>
      </w:r>
      <w:r w:rsidRPr="004E4583">
        <w:rPr>
          <w:rFonts w:ascii="Times New Roman" w:eastAsia="Times New Roman" w:hAnsi="Times New Roman" w:cs="Times New Roman"/>
          <w:lang w:val="bs-Latn-BA"/>
        </w:rPr>
        <w:t xml:space="preserve">). Školski odbor je donio Odluku broj: </w:t>
      </w:r>
      <w:r w:rsidRPr="004E4583">
        <w:rPr>
          <w:rFonts w:ascii="Times New Roman" w:eastAsia="Times New Roman" w:hAnsi="Times New Roman" w:cs="Times New Roman"/>
          <w:bCs/>
          <w:lang w:val="bs-Latn-BA"/>
        </w:rPr>
        <w:t>12 - 1846/25</w:t>
      </w:r>
      <w:r w:rsidRPr="004E4583">
        <w:rPr>
          <w:rFonts w:ascii="Times New Roman" w:eastAsia="Times New Roman" w:hAnsi="Times New Roman" w:cs="Times New Roman"/>
          <w:lang w:val="hr-HR"/>
        </w:rPr>
        <w:t xml:space="preserve"> od </w:t>
      </w:r>
      <w:r w:rsidRPr="004E4583">
        <w:rPr>
          <w:rFonts w:ascii="Times New Roman" w:eastAsia="Times New Roman" w:hAnsi="Times New Roman" w:cs="Times New Roman"/>
          <w:bCs/>
          <w:lang w:val="bs-Latn-BA"/>
        </w:rPr>
        <w:t>12. 12. 2025.</w:t>
      </w:r>
      <w:r w:rsidRPr="004E4583">
        <w:rPr>
          <w:rFonts w:ascii="Times New Roman" w:eastAsia="Times New Roman" w:hAnsi="Times New Roman" w:cs="Times New Roman"/>
          <w:lang w:val="bs-Latn-BA"/>
        </w:rPr>
        <w:t xml:space="preserve"> godine o Imenovanju </w:t>
      </w:r>
      <w:r w:rsidRPr="004E4583">
        <w:rPr>
          <w:rFonts w:ascii="Times New Roman" w:eastAsia="Calibri" w:hAnsi="Times New Roman" w:cs="Times New Roman"/>
          <w:lang w:val="hr-BA"/>
        </w:rPr>
        <w:t xml:space="preserve">Komisije za  popis </w:t>
      </w:r>
      <w:r w:rsidRPr="004E4583">
        <w:rPr>
          <w:rFonts w:ascii="Times New Roman" w:eastAsia="SimSun" w:hAnsi="Times New Roman" w:cs="Times New Roman"/>
          <w:lang w:val="hr-HR" w:eastAsia="zh-CN"/>
        </w:rPr>
        <w:t xml:space="preserve">stalnih sredstava, sitnog inventara, obaveza i potraživanja </w:t>
      </w:r>
      <w:r w:rsidRPr="004E4583">
        <w:rPr>
          <w:rFonts w:ascii="Times New Roman" w:eastAsia="Times New Roman" w:hAnsi="Times New Roman" w:cs="Times New Roman"/>
          <w:lang w:val="bs-Latn-BA"/>
        </w:rPr>
        <w:t>JU Srednje škole primijenjenih umjetnosti Sarajevo</w:t>
      </w:r>
      <w:r w:rsidRPr="004E4583">
        <w:rPr>
          <w:rFonts w:ascii="Times New Roman" w:eastAsia="Times New Roman" w:hAnsi="Times New Roman" w:cs="Times New Roman"/>
          <w:lang w:val="hr-HR"/>
        </w:rPr>
        <w:t xml:space="preserve">, </w:t>
      </w:r>
      <w:r w:rsidRPr="004E4583">
        <w:rPr>
          <w:rFonts w:ascii="Times New Roman" w:eastAsia="Times New Roman" w:hAnsi="Times New Roman" w:cs="Times New Roman"/>
          <w:lang w:val="bs-Latn-BA"/>
        </w:rPr>
        <w:t xml:space="preserve"> </w:t>
      </w:r>
      <w:r w:rsidRPr="004E4583">
        <w:rPr>
          <w:rFonts w:ascii="Times New Roman" w:eastAsia="Times New Roman" w:hAnsi="Times New Roman" w:cs="Times New Roman"/>
          <w:lang w:val="hr-HR"/>
        </w:rPr>
        <w:t>Komisija je sve aktivnosti provela u skladu sa</w:t>
      </w:r>
      <w:r w:rsidRPr="004E4583">
        <w:rPr>
          <w:rFonts w:ascii="Times New Roman" w:eastAsia="Times New Roman" w:hAnsi="Times New Roman" w:cs="Times New Roman"/>
          <w:bCs/>
          <w:iCs/>
          <w:lang w:val="hr-HR"/>
        </w:rPr>
        <w:t xml:space="preserve"> Uputstvomo radu popisnih komisija i obavljanju popisa sredstava, potraživanja i obaveza za 2024. godinu. </w:t>
      </w:r>
    </w:p>
    <w:p w14:paraId="450767AC" w14:textId="77777777" w:rsidR="004E4583" w:rsidRPr="004E4583" w:rsidRDefault="004E4583" w:rsidP="004E4583">
      <w:pPr>
        <w:spacing w:after="0" w:line="240" w:lineRule="auto"/>
        <w:jc w:val="both"/>
        <w:rPr>
          <w:rFonts w:ascii="Times New Roman" w:eastAsia="Times New Roman" w:hAnsi="Times New Roman" w:cs="Times New Roman"/>
          <w:lang w:val="bs-Latn-BA"/>
        </w:rPr>
      </w:pPr>
      <w:r w:rsidRPr="004E4583">
        <w:rPr>
          <w:rFonts w:ascii="Times New Roman" w:eastAsia="Calibri" w:hAnsi="Times New Roman" w:cs="Times New Roman"/>
          <w:lang w:val="hr-BA"/>
        </w:rPr>
        <w:t xml:space="preserve">Komisija za  popis </w:t>
      </w:r>
      <w:r w:rsidRPr="004E4583">
        <w:rPr>
          <w:rFonts w:ascii="Times New Roman" w:eastAsia="SimSun" w:hAnsi="Times New Roman" w:cs="Times New Roman"/>
          <w:lang w:val="hr-HR" w:eastAsia="zh-CN"/>
        </w:rPr>
        <w:t xml:space="preserve">stalnih sredstava, sitnog inventara, obaveza i potraživanja </w:t>
      </w:r>
      <w:r w:rsidRPr="004E4583">
        <w:rPr>
          <w:rFonts w:ascii="Times New Roman" w:eastAsia="Times New Roman" w:hAnsi="Times New Roman" w:cs="Times New Roman"/>
          <w:lang w:val="bs-Latn-BA"/>
        </w:rPr>
        <w:t>JU Srednje škole primijenjenih umjetnosti Sarajevo</w:t>
      </w:r>
      <w:r w:rsidRPr="004E4583">
        <w:rPr>
          <w:rFonts w:ascii="Times New Roman" w:eastAsia="Times New Roman" w:hAnsi="Times New Roman" w:cs="Times New Roman"/>
          <w:lang w:val="hr-HR"/>
        </w:rPr>
        <w:t xml:space="preserve"> je svoj izvještaj o radu predala direktorici pod brojem: 03 – 537/26 dana 30. 3. 2026. godine</w:t>
      </w:r>
      <w:r w:rsidRPr="004E4583">
        <w:rPr>
          <w:rFonts w:ascii="Times New Roman" w:eastAsia="Times New Roman" w:hAnsi="Times New Roman" w:cs="Times New Roman"/>
          <w:lang w:val="bs-Latn-BA"/>
        </w:rPr>
        <w:t xml:space="preserve"> </w:t>
      </w:r>
    </w:p>
    <w:p w14:paraId="3414F1A0" w14:textId="4E35799E" w:rsidR="00177E03" w:rsidRPr="00C34C61" w:rsidRDefault="00177E03" w:rsidP="00C34C61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3414F208" w14:textId="77777777" w:rsidR="004F03EC" w:rsidRPr="00D63E21" w:rsidRDefault="004F03EC" w:rsidP="00D63E21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CF148AF" w14:textId="4FDAA144" w:rsidR="00C939C3" w:rsidRPr="00C939C3" w:rsidRDefault="00B02569" w:rsidP="00C939C3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39C3">
        <w:rPr>
          <w:rFonts w:ascii="Times New Roman" w:hAnsi="Times New Roman" w:cs="Times New Roman"/>
          <w:b/>
          <w:sz w:val="24"/>
          <w:szCs w:val="24"/>
          <w:lang w:val="bs-Latn-BA"/>
        </w:rPr>
        <w:t>Ad</w:t>
      </w:r>
      <w:r w:rsidR="001C014B" w:rsidRPr="00C939C3">
        <w:rPr>
          <w:rFonts w:ascii="Times New Roman" w:hAnsi="Times New Roman" w:cs="Times New Roman"/>
          <w:b/>
          <w:sz w:val="24"/>
          <w:szCs w:val="24"/>
          <w:lang w:val="bs-Latn-BA"/>
        </w:rPr>
        <w:t>.</w:t>
      </w:r>
      <w:r w:rsidRPr="00C939C3">
        <w:rPr>
          <w:rFonts w:ascii="Times New Roman" w:hAnsi="Times New Roman" w:cs="Times New Roman"/>
          <w:b/>
          <w:sz w:val="24"/>
          <w:szCs w:val="24"/>
          <w:lang w:val="bs-Latn-BA"/>
        </w:rPr>
        <w:t>6</w:t>
      </w:r>
      <w:r w:rsidR="000936BA" w:rsidRPr="00C939C3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 w:rsidRPr="00C939C3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/ </w:t>
      </w:r>
      <w:r w:rsidR="00C939C3" w:rsidRPr="00C939C3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Odluka o isplati Komisije </w:t>
      </w:r>
      <w:r w:rsidR="00C939C3" w:rsidRPr="00C939C3">
        <w:rPr>
          <w:rFonts w:ascii="Times New Roman" w:hAnsi="Times New Roman" w:cs="Times New Roman"/>
          <w:b/>
          <w:sz w:val="24"/>
          <w:szCs w:val="24"/>
        </w:rPr>
        <w:t>zbrinjavanje radnika škole za čijim radom je potpuno ili djelimićno prestala potreba u školi;</w:t>
      </w:r>
    </w:p>
    <w:p w14:paraId="3414F209" w14:textId="15BEA34B" w:rsidR="00201662" w:rsidRDefault="00201662" w:rsidP="00201662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0B92D0B3" w14:textId="04C7B0F0" w:rsidR="004E4583" w:rsidRDefault="004E4583" w:rsidP="004E4583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</w:rPr>
      </w:pPr>
      <w:r w:rsidRPr="004E4583">
        <w:rPr>
          <w:rFonts w:ascii="Times New Roman" w:hAnsi="Times New Roman" w:cs="Times New Roman"/>
          <w:sz w:val="24"/>
          <w:szCs w:val="24"/>
          <w:lang w:val="bs-Latn-BA"/>
        </w:rPr>
        <w:t>Članovi Školskog odbora su dobili izvještaj o radu Komisije</w:t>
      </w:r>
      <w:r w:rsidRPr="004E4583">
        <w:rPr>
          <w:rFonts w:ascii="Times New Roman" w:hAnsi="Times New Roman" w:cs="Times New Roman"/>
          <w:sz w:val="24"/>
          <w:szCs w:val="24"/>
        </w:rPr>
        <w:t xml:space="preserve"> za zbrinjavanje radnika škole za čijim radom je potpuno ili djel</w:t>
      </w:r>
      <w:r>
        <w:rPr>
          <w:rFonts w:ascii="Times New Roman" w:hAnsi="Times New Roman" w:cs="Times New Roman"/>
          <w:sz w:val="24"/>
          <w:szCs w:val="24"/>
        </w:rPr>
        <w:t>imićno prestala potreba u školi.</w:t>
      </w:r>
    </w:p>
    <w:p w14:paraId="0DF312FA" w14:textId="77777777" w:rsidR="001A0B78" w:rsidRDefault="001A0B78" w:rsidP="004E4583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</w:rPr>
      </w:pPr>
    </w:p>
    <w:p w14:paraId="5573FFF8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lang w:val="bs-Latn-BA"/>
        </w:rPr>
        <w:t>Na osnovu člana 99. Zakona o odgoju i obrazovanju u osnovnoj i srednoj školi u Kantonu Sarajevo(„Službene novine Kantona Sarajevo“ broj: 27/24), člana 25. stav (8) a u vezi sa članom 86. stav (2) Kolektivnog ugovora za djelatnosti srednjeg obrazovanja u Kantonu Sarajevo („Službene novine Kantona Sarajevo“, broj: 38/22, 47/22, 38/22, 31/23, 7/24 i 39/24, 17/25), člana 122. Pravila JU Srednje škole primijenjenih umjetnosti Sarajevo</w:t>
      </w:r>
      <w:r w:rsidRPr="001A0B78">
        <w:rPr>
          <w:rFonts w:ascii="Times New Roman" w:eastAsia="Times New Roman" w:hAnsi="Times New Roman" w:cs="Times New Roman"/>
          <w:lang w:val="hr-HR"/>
        </w:rPr>
        <w:t xml:space="preserve">, </w:t>
      </w:r>
      <w:r w:rsidRPr="001A0B78">
        <w:rPr>
          <w:rFonts w:ascii="Times New Roman" w:eastAsia="Times New Roman" w:hAnsi="Times New Roman" w:cs="Times New Roman"/>
          <w:lang w:val="bs-Latn-BA"/>
        </w:rPr>
        <w:t>Školski odbor na svojoj 71. sjednici, održanoj dana   . 4. 2026. godine, donosi</w:t>
      </w:r>
    </w:p>
    <w:p w14:paraId="5E2FAC40" w14:textId="77777777" w:rsidR="001A0B78" w:rsidRPr="001A0B78" w:rsidRDefault="001A0B78" w:rsidP="001A0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hr-HR"/>
        </w:rPr>
      </w:pPr>
      <w:r w:rsidRPr="001A0B78">
        <w:rPr>
          <w:rFonts w:ascii="Times New Roman" w:eastAsia="Times New Roman" w:hAnsi="Times New Roman" w:cs="Times New Roman"/>
          <w:b/>
          <w:bCs/>
          <w:lang w:val="hr-HR"/>
        </w:rPr>
        <w:t>ODLUKU</w:t>
      </w:r>
    </w:p>
    <w:p w14:paraId="65F00750" w14:textId="77777777" w:rsidR="001A0B78" w:rsidRPr="001A0B78" w:rsidRDefault="001A0B78" w:rsidP="001A0B7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bs-Latn-BA"/>
        </w:rPr>
      </w:pPr>
      <w:r w:rsidRPr="001A0B78">
        <w:rPr>
          <w:rFonts w:ascii="Times New Roman" w:eastAsia="Times New Roman" w:hAnsi="Times New Roman" w:cs="Times New Roman"/>
          <w:b/>
          <w:bCs/>
          <w:lang w:val="hr-HR"/>
        </w:rPr>
        <w:t xml:space="preserve">o isplati novčane naknade za rad </w:t>
      </w:r>
      <w:r w:rsidRPr="001A0B78">
        <w:rPr>
          <w:rFonts w:ascii="Times New Roman" w:eastAsia="Times New Roman" w:hAnsi="Times New Roman" w:cs="Times New Roman"/>
          <w:b/>
          <w:lang w:val="bs-Latn-BA"/>
        </w:rPr>
        <w:t xml:space="preserve">Komisije za zbrinjavanje radnika škole za čijim radom je potpuno ili djelimićno prestala potreba u školi </w:t>
      </w:r>
    </w:p>
    <w:p w14:paraId="44556FC3" w14:textId="77777777" w:rsidR="001A0B78" w:rsidRPr="001A0B78" w:rsidRDefault="001A0B78" w:rsidP="001A0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hr-HR"/>
        </w:rPr>
      </w:pPr>
    </w:p>
    <w:p w14:paraId="1CAD74AB" w14:textId="77777777" w:rsidR="001A0B78" w:rsidRPr="001A0B78" w:rsidRDefault="001A0B78" w:rsidP="001A0B78">
      <w:pPr>
        <w:spacing w:after="0" w:line="276" w:lineRule="auto"/>
        <w:rPr>
          <w:rFonts w:ascii="Times New Roman" w:eastAsia="SimSun" w:hAnsi="Times New Roman" w:cs="Times New Roman"/>
          <w:b/>
          <w:lang w:val="hr-HR" w:eastAsia="zh-CN"/>
        </w:rPr>
      </w:pPr>
    </w:p>
    <w:p w14:paraId="45617C05" w14:textId="77777777" w:rsidR="001A0B78" w:rsidRPr="001A0B78" w:rsidRDefault="001A0B78" w:rsidP="001A0B78">
      <w:pPr>
        <w:spacing w:after="0" w:line="276" w:lineRule="auto"/>
        <w:jc w:val="center"/>
        <w:rPr>
          <w:rFonts w:ascii="Times New Roman" w:eastAsia="SimSun" w:hAnsi="Times New Roman" w:cs="Times New Roman"/>
          <w:b/>
          <w:lang w:val="hr-HR" w:eastAsia="zh-CN"/>
        </w:rPr>
      </w:pPr>
      <w:r w:rsidRPr="001A0B78">
        <w:rPr>
          <w:rFonts w:ascii="Times New Roman" w:eastAsia="SimSun" w:hAnsi="Times New Roman" w:cs="Times New Roman"/>
          <w:b/>
          <w:lang w:val="hr-HR" w:eastAsia="zh-CN"/>
        </w:rPr>
        <w:t>I</w:t>
      </w:r>
    </w:p>
    <w:p w14:paraId="47DF92A0" w14:textId="77777777" w:rsidR="001A0B78" w:rsidRPr="001A0B78" w:rsidRDefault="001A0B78" w:rsidP="001A0B7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lang w:val="hr-BA"/>
        </w:rPr>
      </w:pPr>
      <w:r w:rsidRPr="001A0B78">
        <w:rPr>
          <w:rFonts w:ascii="Times New Roman" w:eastAsia="Calibri" w:hAnsi="Times New Roman" w:cs="Times New Roman"/>
          <w:lang w:val="hr-BA"/>
        </w:rPr>
        <w:lastRenderedPageBreak/>
        <w:t xml:space="preserve"> Članovima Komisije </w:t>
      </w:r>
      <w:r w:rsidRPr="001A0B78">
        <w:rPr>
          <w:rFonts w:ascii="Times New Roman" w:eastAsia="Times New Roman" w:hAnsi="Times New Roman" w:cs="Times New Roman"/>
          <w:lang w:val="bs-Latn-BA"/>
        </w:rPr>
        <w:t>za zbrinjavanje radnika škole za čijim radom je potpuno ili djelimićno prestala potreba u školi:</w:t>
      </w:r>
    </w:p>
    <w:p w14:paraId="6708D08D" w14:textId="77777777" w:rsidR="001A0B78" w:rsidRPr="001A0B78" w:rsidRDefault="001A0B78" w:rsidP="001A0B78">
      <w:pPr>
        <w:spacing w:after="0" w:line="276" w:lineRule="auto"/>
        <w:jc w:val="both"/>
        <w:rPr>
          <w:rFonts w:ascii="Times New Roman" w:eastAsia="Times New Roman" w:hAnsi="Times New Roman" w:cs="Times New Roman"/>
          <w:lang w:val="bs-Latn-BA"/>
        </w:rPr>
      </w:pPr>
      <w:r w:rsidRPr="001A0B78">
        <w:rPr>
          <w:rFonts w:ascii="Times New Roman" w:eastAsia="Times New Roman" w:hAnsi="Times New Roman" w:cs="Times New Roman"/>
          <w:lang w:val="bs-Latn-BA"/>
        </w:rPr>
        <w:t xml:space="preserve"> 1.  Emina Čosibegović -  član kojeg bira direktorica škole; </w:t>
      </w:r>
    </w:p>
    <w:p w14:paraId="5835958D" w14:textId="77777777" w:rsidR="001A0B78" w:rsidRPr="001A0B78" w:rsidRDefault="001A0B78" w:rsidP="001A0B78">
      <w:pPr>
        <w:spacing w:after="0" w:line="276" w:lineRule="auto"/>
        <w:jc w:val="both"/>
        <w:rPr>
          <w:rFonts w:ascii="Times New Roman" w:eastAsia="Times New Roman" w:hAnsi="Times New Roman" w:cs="Times New Roman"/>
          <w:lang w:val="bs-Latn-BA"/>
        </w:rPr>
      </w:pPr>
      <w:r w:rsidRPr="001A0B78">
        <w:rPr>
          <w:rFonts w:ascii="Times New Roman" w:eastAsia="Times New Roman" w:hAnsi="Times New Roman" w:cs="Times New Roman"/>
          <w:lang w:val="bs-Latn-BA"/>
        </w:rPr>
        <w:t xml:space="preserve"> 2.  Maja Matašin – član ovlašteni predstavnik Sindikata Škole;</w:t>
      </w:r>
    </w:p>
    <w:p w14:paraId="1AB72462" w14:textId="77777777" w:rsidR="001A0B78" w:rsidRPr="001A0B78" w:rsidRDefault="001A0B78" w:rsidP="001A0B78">
      <w:pPr>
        <w:spacing w:after="0" w:line="276" w:lineRule="auto"/>
        <w:jc w:val="both"/>
        <w:rPr>
          <w:rFonts w:ascii="Times New Roman" w:eastAsia="Times New Roman" w:hAnsi="Times New Roman" w:cs="Times New Roman"/>
          <w:lang w:val="bs-Latn-BA"/>
        </w:rPr>
      </w:pPr>
      <w:r w:rsidRPr="001A0B78">
        <w:rPr>
          <w:rFonts w:ascii="Times New Roman" w:eastAsia="Times New Roman" w:hAnsi="Times New Roman" w:cs="Times New Roman"/>
          <w:lang w:val="bs-Latn-BA"/>
        </w:rPr>
        <w:t xml:space="preserve"> 3.  Irma Tahmaz Mehmedagić – član kojeg bira direktorica škole.</w:t>
      </w:r>
    </w:p>
    <w:p w14:paraId="7EFB7520" w14:textId="77777777" w:rsidR="001A0B78" w:rsidRPr="001A0B78" w:rsidRDefault="001A0B78" w:rsidP="001A0B78">
      <w:pPr>
        <w:spacing w:after="0" w:line="276" w:lineRule="auto"/>
        <w:ind w:left="1800"/>
        <w:contextualSpacing/>
        <w:rPr>
          <w:rFonts w:ascii="Times New Roman" w:eastAsia="Calibri" w:hAnsi="Times New Roman" w:cs="Times New Roman"/>
          <w:lang w:val="hr-BA"/>
        </w:rPr>
      </w:pPr>
    </w:p>
    <w:p w14:paraId="0FC94F4E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bCs/>
          <w:iCs/>
          <w:lang w:val="hr-HR"/>
        </w:rPr>
        <w:t xml:space="preserve">odobrava se isplata novčane naknade u iznosu od po  -100,00 KM u skladu sa Odlukom broj: 11-01-11-34099-4/23 od 01. 11. 2023. godine Ministarrstva za odgoj i obrazovanje Kantona Sarajevo , stav II. Pod 5. Komisija za realizaciju odgojno-obrazovnog rada u skladu sa </w:t>
      </w:r>
      <w:r w:rsidRPr="001A0B78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Pravilnikom </w:t>
      </w:r>
      <w:r w:rsidRPr="001A0B78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s kriterijima za proglašavanje radnika za čijim radom je potpuno ili djelimično prestala potreba u osnovnim i srednjim školama na području Kantona Sarajevo</w:t>
      </w:r>
      <w:r w:rsidRPr="001A0B78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1A0B78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(„Službene novine KS“ broj: 09/22)</w:t>
      </w:r>
      <w:r w:rsidRPr="001A0B78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>.</w:t>
      </w:r>
    </w:p>
    <w:p w14:paraId="38F40E6C" w14:textId="77777777" w:rsidR="001A0B78" w:rsidRPr="001A0B78" w:rsidRDefault="001A0B78" w:rsidP="001A0B78">
      <w:pPr>
        <w:spacing w:after="0" w:line="240" w:lineRule="auto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lang w:val="hr-HR"/>
        </w:rPr>
        <w:t xml:space="preserve">      </w:t>
      </w:r>
    </w:p>
    <w:p w14:paraId="05DA09B9" w14:textId="77777777" w:rsidR="001A0B78" w:rsidRPr="001A0B78" w:rsidRDefault="001A0B78" w:rsidP="001A0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hr-HR"/>
        </w:rPr>
      </w:pPr>
      <w:r w:rsidRPr="001A0B78">
        <w:rPr>
          <w:rFonts w:ascii="Times New Roman" w:eastAsia="Times New Roman" w:hAnsi="Times New Roman" w:cs="Times New Roman"/>
          <w:b/>
          <w:lang w:val="hr-HR"/>
        </w:rPr>
        <w:t>II</w:t>
      </w:r>
    </w:p>
    <w:p w14:paraId="18B3B26F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lang w:val="hr-HR"/>
        </w:rPr>
        <w:t xml:space="preserve">Isplata novčane naknade odobrava se za obavljenje poslova i radnih zadataka </w:t>
      </w:r>
      <w:r w:rsidRPr="001A0B78">
        <w:rPr>
          <w:rFonts w:ascii="Times New Roman" w:eastAsia="Calibri" w:hAnsi="Times New Roman" w:cs="Times New Roman"/>
          <w:lang w:val="hr-BA"/>
        </w:rPr>
        <w:t xml:space="preserve">Komisije </w:t>
      </w:r>
      <w:r w:rsidRPr="001A0B78">
        <w:rPr>
          <w:rFonts w:ascii="Times New Roman" w:eastAsia="Times New Roman" w:hAnsi="Times New Roman" w:cs="Times New Roman"/>
          <w:lang w:val="bs-Latn-BA"/>
        </w:rPr>
        <w:t xml:space="preserve">za </w:t>
      </w:r>
      <w:r w:rsidRPr="001A0B78">
        <w:rPr>
          <w:rFonts w:ascii="Times New Roman" w:eastAsia="Calibri" w:hAnsi="Times New Roman" w:cs="Times New Roman"/>
          <w:lang w:val="hr-BA"/>
        </w:rPr>
        <w:t xml:space="preserve">Komisije </w:t>
      </w:r>
      <w:r w:rsidRPr="001A0B78">
        <w:rPr>
          <w:rFonts w:ascii="Times New Roman" w:eastAsia="Times New Roman" w:hAnsi="Times New Roman" w:cs="Times New Roman"/>
          <w:lang w:val="bs-Latn-BA"/>
        </w:rPr>
        <w:t>za zbrinjavanje radnika škole za čijim radom je potpuno ili djelimićno prestala potreba u školi: JU Srednja škole primijenjenih umjetnosti Sarajevo</w:t>
      </w:r>
      <w:r w:rsidRPr="001A0B78">
        <w:rPr>
          <w:rFonts w:ascii="Times New Roman" w:eastAsia="Times New Roman" w:hAnsi="Times New Roman" w:cs="Times New Roman"/>
          <w:lang w:val="hr-HR"/>
        </w:rPr>
        <w:t xml:space="preserve">, imenovane Rješenjem Školskog odbora broj: </w:t>
      </w:r>
      <w:r w:rsidRPr="001A0B78">
        <w:rPr>
          <w:rFonts w:ascii="Times New Roman" w:eastAsia="Times New Roman" w:hAnsi="Times New Roman" w:cs="Times New Roman"/>
          <w:lang w:val="bs-Latn-BA"/>
        </w:rPr>
        <w:t>03 -  119/22</w:t>
      </w:r>
      <w:r w:rsidRPr="001A0B78">
        <w:rPr>
          <w:rFonts w:ascii="Times New Roman" w:eastAsia="Times New Roman" w:hAnsi="Times New Roman" w:cs="Times New Roman"/>
          <w:lang w:val="hr-HR"/>
        </w:rPr>
        <w:t xml:space="preserve"> od 14</w:t>
      </w:r>
      <w:r w:rsidRPr="001A0B78">
        <w:rPr>
          <w:rFonts w:ascii="Times New Roman" w:eastAsia="Times New Roman" w:hAnsi="Times New Roman" w:cs="Times New Roman"/>
          <w:lang w:val="bs-Latn-BA"/>
        </w:rPr>
        <w:t xml:space="preserve">. 03. 2022. </w:t>
      </w:r>
      <w:r w:rsidRPr="001A0B78">
        <w:rPr>
          <w:rFonts w:ascii="Times New Roman" w:eastAsia="Times New Roman" w:hAnsi="Times New Roman" w:cs="Times New Roman"/>
          <w:lang w:val="hr-HR"/>
        </w:rPr>
        <w:t xml:space="preserve"> godine.</w:t>
      </w:r>
    </w:p>
    <w:p w14:paraId="40D116F4" w14:textId="77777777" w:rsidR="001A0B78" w:rsidRPr="001A0B78" w:rsidRDefault="001A0B78" w:rsidP="001A0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hr-HR"/>
        </w:rPr>
      </w:pPr>
      <w:r w:rsidRPr="001A0B78">
        <w:rPr>
          <w:rFonts w:ascii="Times New Roman" w:eastAsia="Times New Roman" w:hAnsi="Times New Roman" w:cs="Times New Roman"/>
          <w:b/>
          <w:lang w:val="hr-HR"/>
        </w:rPr>
        <w:t>III</w:t>
      </w:r>
    </w:p>
    <w:p w14:paraId="306A652F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bs-Latn-BA"/>
        </w:rPr>
      </w:pPr>
      <w:r w:rsidRPr="001A0B78">
        <w:rPr>
          <w:rFonts w:ascii="Times New Roman" w:eastAsia="Times New Roman" w:hAnsi="Times New Roman" w:cs="Times New Roman"/>
          <w:lang w:val="hr-HR"/>
        </w:rPr>
        <w:t xml:space="preserve">Visina naknade koja će se isplatiti članovima </w:t>
      </w:r>
      <w:r w:rsidRPr="001A0B78">
        <w:rPr>
          <w:rFonts w:ascii="Times New Roman" w:eastAsia="Calibri" w:hAnsi="Times New Roman" w:cs="Times New Roman"/>
          <w:lang w:val="hr-BA"/>
        </w:rPr>
        <w:t xml:space="preserve">Komisije </w:t>
      </w:r>
      <w:r w:rsidRPr="001A0B78">
        <w:rPr>
          <w:rFonts w:ascii="Times New Roman" w:eastAsia="Times New Roman" w:hAnsi="Times New Roman" w:cs="Times New Roman"/>
          <w:lang w:val="bs-Latn-BA"/>
        </w:rPr>
        <w:t xml:space="preserve">za </w:t>
      </w:r>
      <w:r w:rsidRPr="001A0B78">
        <w:rPr>
          <w:rFonts w:ascii="Times New Roman" w:eastAsia="Calibri" w:hAnsi="Times New Roman" w:cs="Times New Roman"/>
          <w:lang w:val="hr-BA"/>
        </w:rPr>
        <w:t xml:space="preserve">Komisije </w:t>
      </w:r>
      <w:r w:rsidRPr="001A0B78">
        <w:rPr>
          <w:rFonts w:ascii="Times New Roman" w:eastAsia="Times New Roman" w:hAnsi="Times New Roman" w:cs="Times New Roman"/>
          <w:lang w:val="bs-Latn-BA"/>
        </w:rPr>
        <w:t>za zbrinjavanje radnika školeza čijim radom je potpuno ili djelimićno prestala potreba Javne ustanove Srednje škole primijenjenih umjetnosti Sarajevo</w:t>
      </w:r>
      <w:r w:rsidRPr="001A0B78">
        <w:rPr>
          <w:rFonts w:ascii="Times New Roman" w:eastAsia="Times New Roman" w:hAnsi="Times New Roman" w:cs="Times New Roman"/>
          <w:lang w:val="hr-HR"/>
        </w:rPr>
        <w:t xml:space="preserve">, utvrđena je na osnovu Člana 86. stav (1) </w:t>
      </w:r>
      <w:r w:rsidRPr="001A0B78">
        <w:rPr>
          <w:rFonts w:ascii="Times New Roman" w:eastAsia="Times New Roman" w:hAnsi="Times New Roman" w:cs="Times New Roman"/>
          <w:lang w:val="bs-Latn-BA"/>
        </w:rPr>
        <w:t>Kolektivnog ugovora za djelatnosti srednjeg obrazovanja u Kantonu Sarajevo („Službene novine Kantona Sarajevo“, broj: 38/22, 47/22, 38/22 i 31/23)</w:t>
      </w:r>
    </w:p>
    <w:p w14:paraId="7CB88E0B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lang w:val="bs-Latn-BA"/>
        </w:rPr>
        <w:t>Naknada za rad komisije se isplaćuje na kraju kalendarske godine za tu kalendarsku godinu.</w:t>
      </w:r>
    </w:p>
    <w:p w14:paraId="4F2E3142" w14:textId="77777777" w:rsidR="001A0B78" w:rsidRPr="001A0B78" w:rsidRDefault="001A0B78" w:rsidP="001A0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hr-HR"/>
        </w:rPr>
      </w:pPr>
      <w:r w:rsidRPr="001A0B78">
        <w:rPr>
          <w:rFonts w:ascii="Times New Roman" w:eastAsia="Times New Roman" w:hAnsi="Times New Roman" w:cs="Times New Roman"/>
          <w:b/>
          <w:lang w:val="hr-HR"/>
        </w:rPr>
        <w:t>IV</w:t>
      </w:r>
    </w:p>
    <w:p w14:paraId="3A249528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lang w:val="hr-HR"/>
        </w:rPr>
        <w:t>Odluka stupa na snagu danom donošenja.</w:t>
      </w:r>
    </w:p>
    <w:p w14:paraId="287AF3C1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</w:p>
    <w:p w14:paraId="0FE5ECE3" w14:textId="77777777" w:rsidR="001A0B78" w:rsidRPr="001A0B78" w:rsidRDefault="001A0B78" w:rsidP="001A0B78">
      <w:pPr>
        <w:spacing w:after="0" w:line="240" w:lineRule="auto"/>
        <w:jc w:val="center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lang w:val="hr-HR"/>
        </w:rPr>
        <w:t>Obrazloženje</w:t>
      </w:r>
    </w:p>
    <w:p w14:paraId="02BD75AB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bs-Latn-BA"/>
        </w:rPr>
      </w:pPr>
      <w:r w:rsidRPr="001A0B78">
        <w:rPr>
          <w:rFonts w:ascii="Times New Roman" w:eastAsia="Times New Roman" w:hAnsi="Times New Roman" w:cs="Times New Roman"/>
          <w:lang w:val="hr-HR"/>
        </w:rPr>
        <w:t xml:space="preserve">Na osnovu odredbi </w:t>
      </w:r>
      <w:r w:rsidRPr="001A0B78">
        <w:rPr>
          <w:rFonts w:ascii="Times New Roman" w:eastAsia="Times New Roman" w:hAnsi="Times New Roman" w:cs="Times New Roman"/>
          <w:lang w:val="bs-Latn-BA"/>
        </w:rPr>
        <w:t>člana 86. stav (1) i (2)  Kolektivnog ugovora za djelatnosti srednjeg obrazovanja u Kantonu Sarajevo („Službene novine Kantona Sarajevo“, broj: 38/2247/22, 38/22 i 31/23). Školski odbor je donio Odluku broj: 03 -  119/22</w:t>
      </w:r>
      <w:r w:rsidRPr="001A0B78">
        <w:rPr>
          <w:rFonts w:ascii="Times New Roman" w:eastAsia="Times New Roman" w:hAnsi="Times New Roman" w:cs="Times New Roman"/>
          <w:lang w:val="hr-HR"/>
        </w:rPr>
        <w:t xml:space="preserve"> od 14</w:t>
      </w:r>
      <w:r w:rsidRPr="001A0B78">
        <w:rPr>
          <w:rFonts w:ascii="Times New Roman" w:eastAsia="Times New Roman" w:hAnsi="Times New Roman" w:cs="Times New Roman"/>
          <w:lang w:val="bs-Latn-BA"/>
        </w:rPr>
        <w:t xml:space="preserve">. 03. 2022. </w:t>
      </w:r>
      <w:r w:rsidRPr="001A0B78">
        <w:rPr>
          <w:rFonts w:ascii="Times New Roman" w:eastAsia="Times New Roman" w:hAnsi="Times New Roman" w:cs="Times New Roman"/>
          <w:lang w:val="hr-HR"/>
        </w:rPr>
        <w:t xml:space="preserve"> godine.</w:t>
      </w:r>
      <w:r w:rsidRPr="001A0B78">
        <w:rPr>
          <w:rFonts w:ascii="Times New Roman" w:eastAsia="Times New Roman" w:hAnsi="Times New Roman" w:cs="Times New Roman"/>
          <w:lang w:val="bs-Latn-BA"/>
        </w:rPr>
        <w:t xml:space="preserve"> o imenovanju </w:t>
      </w:r>
      <w:r w:rsidRPr="001A0B78">
        <w:rPr>
          <w:rFonts w:ascii="Times New Roman" w:eastAsia="Calibri" w:hAnsi="Times New Roman" w:cs="Times New Roman"/>
          <w:lang w:val="hr-BA"/>
        </w:rPr>
        <w:t xml:space="preserve">Komisije </w:t>
      </w:r>
      <w:r w:rsidRPr="001A0B78">
        <w:rPr>
          <w:rFonts w:ascii="Times New Roman" w:eastAsia="Times New Roman" w:hAnsi="Times New Roman" w:cs="Times New Roman"/>
          <w:lang w:val="bs-Latn-BA"/>
        </w:rPr>
        <w:t xml:space="preserve">za zbrinjavanje radnika škole za čijim radom je potpuno ili djelimićno prestala potreba  JU Srednja škole primijenjenih umjetnosti Sarajevo. </w:t>
      </w:r>
      <w:r w:rsidRPr="001A0B78">
        <w:rPr>
          <w:rFonts w:ascii="Times New Roman" w:eastAsia="Times New Roman" w:hAnsi="Times New Roman" w:cs="Times New Roman"/>
          <w:lang w:val="hr-HR"/>
        </w:rPr>
        <w:t xml:space="preserve">Komisija je sve aktivnosti provela u skladu sa </w:t>
      </w:r>
      <w:r w:rsidRPr="001A0B78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Pravilnikom </w:t>
      </w:r>
      <w:r w:rsidRPr="001A0B78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s kriterijima za proglašavanje radnika za čijim radom je potpuno ili djelimično prestala potreba u osnovnim i srednjim školama na području Kantona Sarajevo</w:t>
      </w:r>
      <w:r w:rsidRPr="001A0B78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1A0B78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(„Službene novine KS“ broj: 09/22)</w:t>
      </w:r>
      <w:r w:rsidRPr="001A0B78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>.</w:t>
      </w:r>
    </w:p>
    <w:p w14:paraId="3957D340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s-Latn-BA"/>
        </w:rPr>
      </w:pPr>
    </w:p>
    <w:p w14:paraId="622DABB4" w14:textId="412BBF63" w:rsidR="002443E7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bs-Latn-BA"/>
        </w:rPr>
      </w:pPr>
      <w:r w:rsidRPr="001A0B78">
        <w:rPr>
          <w:rFonts w:ascii="Times New Roman" w:eastAsia="Times New Roman" w:hAnsi="Times New Roman" w:cs="Times New Roman"/>
          <w:lang w:val="hr-HR"/>
        </w:rPr>
        <w:t xml:space="preserve"> </w:t>
      </w:r>
    </w:p>
    <w:p w14:paraId="53A57F18" w14:textId="45AF23F1" w:rsidR="001A0B78" w:rsidRDefault="000936BA" w:rsidP="00C939C3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1A0B78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Ad 7. / </w:t>
      </w:r>
      <w:r w:rsidR="001A0B78" w:rsidRPr="001A0B78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Odluka o </w:t>
      </w:r>
      <w:r w:rsidR="001A0B78" w:rsidRPr="001A0B78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isplati novčane naknade za rad </w:t>
      </w:r>
      <w:r w:rsidR="001A0B78">
        <w:rPr>
          <w:rFonts w:ascii="Times New Roman" w:hAnsi="Times New Roman" w:cs="Times New Roman"/>
          <w:b/>
          <w:sz w:val="24"/>
          <w:szCs w:val="24"/>
        </w:rPr>
        <w:t>Komisij</w:t>
      </w:r>
      <w:r w:rsidR="001A0B78" w:rsidRPr="001A0B78">
        <w:rPr>
          <w:rFonts w:ascii="Times New Roman" w:eastAsia="SimSun" w:hAnsi="Times New Roman" w:cs="Times New Roman"/>
          <w:b/>
          <w:lang w:val="hr-HR" w:eastAsia="zh-CN"/>
        </w:rPr>
        <w:t xml:space="preserve"> za utvrđivanje prijedloga za izbor radnika </w:t>
      </w:r>
      <w:r w:rsidR="001A0B78" w:rsidRPr="001A0B78">
        <w:rPr>
          <w:rFonts w:ascii="Times New Roman" w:eastAsia="Times New Roman" w:hAnsi="Times New Roman" w:cs="Times New Roman"/>
          <w:b/>
          <w:lang w:val="bs-Latn-BA"/>
        </w:rPr>
        <w:t>JU Srednje škole primijenjenih umjetnosti Sarajevo</w:t>
      </w:r>
      <w:r w:rsidR="001A0B78" w:rsidRPr="001A0B78">
        <w:rPr>
          <w:rFonts w:ascii="Times New Roman" w:hAnsi="Times New Roman" w:cs="Times New Roman"/>
          <w:b/>
          <w:sz w:val="24"/>
          <w:szCs w:val="24"/>
        </w:rPr>
        <w:t>;</w:t>
      </w:r>
      <w:r w:rsidR="001A0B78" w:rsidRPr="001A0B78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</w:p>
    <w:p w14:paraId="7E005D84" w14:textId="77777777" w:rsidR="001A0B78" w:rsidRDefault="001A0B78" w:rsidP="00C939C3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24B4C9E8" w14:textId="129833AA" w:rsidR="001A0B78" w:rsidRDefault="001A0B78" w:rsidP="001A0B78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</w:rPr>
      </w:pPr>
      <w:r w:rsidRPr="004E4583">
        <w:rPr>
          <w:rFonts w:ascii="Times New Roman" w:hAnsi="Times New Roman" w:cs="Times New Roman"/>
          <w:sz w:val="24"/>
          <w:szCs w:val="24"/>
          <w:lang w:val="bs-Latn-BA"/>
        </w:rPr>
        <w:t>Članovi Školskog odbora su dobili izvještaj o radu Komisije</w:t>
      </w:r>
      <w:r w:rsidRPr="004E4583">
        <w:rPr>
          <w:rFonts w:ascii="Times New Roman" w:hAnsi="Times New Roman" w:cs="Times New Roman"/>
          <w:sz w:val="24"/>
          <w:szCs w:val="24"/>
        </w:rPr>
        <w:t xml:space="preserve"> za </w:t>
      </w:r>
      <w:r>
        <w:rPr>
          <w:rFonts w:ascii="Times New Roman" w:hAnsi="Times New Roman" w:cs="Times New Roman"/>
          <w:sz w:val="24"/>
          <w:szCs w:val="24"/>
        </w:rPr>
        <w:t>prijem radnika.</w:t>
      </w:r>
    </w:p>
    <w:p w14:paraId="2F6DBB1A" w14:textId="77777777" w:rsidR="001A0B78" w:rsidRDefault="001A0B78" w:rsidP="001A0B78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</w:rPr>
      </w:pPr>
    </w:p>
    <w:p w14:paraId="59C159D9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lang w:val="bs-Latn-BA"/>
        </w:rPr>
        <w:t>Na osnovu člana 108. Zakona o odgoju i obrazovanju u osnovnoj i srednjioj školi i Kantonu Sarajevo  („Službene novine Kantona Sarajevo“ broj: 27/24), člana 25. stav (8) a u vezi sa članom 86. stav (2) Kolektivnog ugovora za djelatnosti srednjeg obrazovanja u Kantonu Sarajevo („Službene novine Kantona Sarajevo“, broj: 38/22, 47/22, 7/24, 39/24, 17/25 - Ispravka, 28/23 i 31/23), člana 133. Pravila JU Srednje škole primijenjenih umjetnosti Sarajevo</w:t>
      </w:r>
      <w:r w:rsidRPr="001A0B78">
        <w:rPr>
          <w:rFonts w:ascii="Times New Roman" w:eastAsia="Times New Roman" w:hAnsi="Times New Roman" w:cs="Times New Roman"/>
          <w:lang w:val="hr-HR"/>
        </w:rPr>
        <w:t xml:space="preserve">, </w:t>
      </w:r>
      <w:r w:rsidRPr="001A0B78">
        <w:rPr>
          <w:rFonts w:ascii="Times New Roman" w:eastAsia="Times New Roman" w:hAnsi="Times New Roman" w:cs="Times New Roman"/>
          <w:lang w:val="bs-Latn-BA"/>
        </w:rPr>
        <w:t>Školski odbor na svojoj 71. sjednici, održanoj dana 9. 4. 2026. godine, donosi</w:t>
      </w:r>
    </w:p>
    <w:p w14:paraId="69A0B3AB" w14:textId="77777777" w:rsidR="001A0B78" w:rsidRPr="001A0B78" w:rsidRDefault="001A0B78" w:rsidP="001A0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hr-HR"/>
        </w:rPr>
      </w:pPr>
      <w:r w:rsidRPr="001A0B78">
        <w:rPr>
          <w:rFonts w:ascii="Times New Roman" w:eastAsia="Times New Roman" w:hAnsi="Times New Roman" w:cs="Times New Roman"/>
          <w:b/>
          <w:bCs/>
          <w:lang w:val="hr-HR"/>
        </w:rPr>
        <w:t>ODLUKU</w:t>
      </w:r>
    </w:p>
    <w:p w14:paraId="55199F28" w14:textId="77777777" w:rsidR="001A0B78" w:rsidRPr="001A0B78" w:rsidRDefault="001A0B78" w:rsidP="001A0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hr-HR"/>
        </w:rPr>
      </w:pPr>
      <w:r w:rsidRPr="001A0B78">
        <w:rPr>
          <w:rFonts w:ascii="Times New Roman" w:eastAsia="Times New Roman" w:hAnsi="Times New Roman" w:cs="Times New Roman"/>
          <w:b/>
          <w:bCs/>
          <w:lang w:val="hr-HR"/>
        </w:rPr>
        <w:lastRenderedPageBreak/>
        <w:t xml:space="preserve">o isplati novčane naknade za rad </w:t>
      </w:r>
      <w:r w:rsidRPr="001A0B78">
        <w:rPr>
          <w:rFonts w:ascii="Times New Roman" w:eastAsia="SimSun" w:hAnsi="Times New Roman" w:cs="Times New Roman"/>
          <w:b/>
          <w:lang w:val="hr-HR" w:eastAsia="zh-CN"/>
        </w:rPr>
        <w:t xml:space="preserve">komisije za utvrđivanje prijedloga za izbor radnika </w:t>
      </w:r>
      <w:r w:rsidRPr="001A0B78">
        <w:rPr>
          <w:rFonts w:ascii="Times New Roman" w:eastAsia="Times New Roman" w:hAnsi="Times New Roman" w:cs="Times New Roman"/>
          <w:b/>
          <w:lang w:val="bs-Latn-BA"/>
        </w:rPr>
        <w:t>JU Srednje škole primijenjenih umjetnosti Sarajevo</w:t>
      </w:r>
    </w:p>
    <w:p w14:paraId="52FB9AEB" w14:textId="77777777" w:rsidR="001A0B78" w:rsidRPr="001A0B78" w:rsidRDefault="001A0B78" w:rsidP="001A0B78">
      <w:pPr>
        <w:spacing w:after="0" w:line="276" w:lineRule="auto"/>
        <w:rPr>
          <w:rFonts w:ascii="Times New Roman" w:eastAsia="SimSun" w:hAnsi="Times New Roman" w:cs="Times New Roman"/>
          <w:b/>
          <w:lang w:val="hr-HR" w:eastAsia="zh-CN"/>
        </w:rPr>
      </w:pPr>
    </w:p>
    <w:p w14:paraId="19731DF6" w14:textId="77777777" w:rsidR="001A0B78" w:rsidRPr="001A0B78" w:rsidRDefault="001A0B78" w:rsidP="001A0B78">
      <w:pPr>
        <w:spacing w:after="0" w:line="276" w:lineRule="auto"/>
        <w:jc w:val="center"/>
        <w:rPr>
          <w:rFonts w:ascii="Times New Roman" w:eastAsia="SimSun" w:hAnsi="Times New Roman" w:cs="Times New Roman"/>
          <w:b/>
          <w:lang w:val="hr-HR" w:eastAsia="zh-CN"/>
        </w:rPr>
      </w:pPr>
      <w:r w:rsidRPr="001A0B78">
        <w:rPr>
          <w:rFonts w:ascii="Times New Roman" w:eastAsia="SimSun" w:hAnsi="Times New Roman" w:cs="Times New Roman"/>
          <w:b/>
          <w:lang w:val="hr-HR" w:eastAsia="zh-CN"/>
        </w:rPr>
        <w:t>I</w:t>
      </w:r>
    </w:p>
    <w:p w14:paraId="7051321E" w14:textId="77777777" w:rsidR="001A0B78" w:rsidRPr="001A0B78" w:rsidRDefault="001A0B78" w:rsidP="001A0B7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lang w:val="hr-BA"/>
        </w:rPr>
      </w:pPr>
      <w:r w:rsidRPr="001A0B78">
        <w:rPr>
          <w:rFonts w:ascii="Times New Roman" w:eastAsia="Calibri" w:hAnsi="Times New Roman" w:cs="Times New Roman"/>
          <w:lang w:val="hr-BA"/>
        </w:rPr>
        <w:t xml:space="preserve"> Članovima Komisije za utvrđivanje prijedloga za izbor radnika </w:t>
      </w:r>
      <w:r w:rsidRPr="001A0B78">
        <w:rPr>
          <w:rFonts w:ascii="Times New Roman" w:eastAsia="Times New Roman" w:hAnsi="Times New Roman" w:cs="Times New Roman"/>
          <w:lang w:val="bs-Latn-BA"/>
        </w:rPr>
        <w:t>JU Srednje škole primijenjenih umjetnosti Sarajevo</w:t>
      </w:r>
      <w:r w:rsidRPr="001A0B78">
        <w:rPr>
          <w:rFonts w:ascii="Times New Roman" w:eastAsia="Calibri" w:hAnsi="Times New Roman" w:cs="Times New Roman"/>
          <w:lang w:val="hr-BA"/>
        </w:rPr>
        <w:t xml:space="preserve"> u sastavu:</w:t>
      </w:r>
    </w:p>
    <w:p w14:paraId="75FC9B3C" w14:textId="77777777" w:rsidR="001A0B78" w:rsidRPr="001A0B78" w:rsidRDefault="001A0B78" w:rsidP="00A649D2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Calibri" w:hAnsi="Times New Roman" w:cs="Times New Roman"/>
          <w:lang w:val="hr-BA"/>
        </w:rPr>
      </w:pPr>
      <w:r w:rsidRPr="001A0B78">
        <w:rPr>
          <w:rFonts w:ascii="Times New Roman" w:eastAsia="Calibri" w:hAnsi="Times New Roman" w:cs="Times New Roman"/>
          <w:lang w:val="hr-BA"/>
        </w:rPr>
        <w:t>Renata Krstanović, radnik EMIS odgovorna osoba,</w:t>
      </w:r>
    </w:p>
    <w:p w14:paraId="76DC5430" w14:textId="77777777" w:rsidR="001A0B78" w:rsidRPr="001A0B78" w:rsidRDefault="001A0B78" w:rsidP="00A649D2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Calibri" w:hAnsi="Times New Roman" w:cs="Times New Roman"/>
          <w:lang w:val="hr-BA"/>
        </w:rPr>
      </w:pPr>
      <w:r w:rsidRPr="001A0B78">
        <w:rPr>
          <w:rFonts w:ascii="Times New Roman" w:eastAsia="Calibri" w:hAnsi="Times New Roman" w:cs="Times New Roman"/>
          <w:lang w:val="hr-BA"/>
        </w:rPr>
        <w:t>Lejla Bešoć Cocozza, radnik koga bira direktor,</w:t>
      </w:r>
    </w:p>
    <w:p w14:paraId="7D96BE54" w14:textId="77777777" w:rsidR="001A0B78" w:rsidRPr="001A0B78" w:rsidRDefault="001A0B78" w:rsidP="00A649D2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Calibri" w:hAnsi="Times New Roman" w:cs="Times New Roman"/>
          <w:lang w:val="hr-BA"/>
        </w:rPr>
      </w:pPr>
      <w:r w:rsidRPr="001A0B78">
        <w:rPr>
          <w:rFonts w:ascii="Times New Roman" w:eastAsia="Calibri" w:hAnsi="Times New Roman" w:cs="Times New Roman"/>
          <w:lang w:val="hr-BA"/>
        </w:rPr>
        <w:t>Senad patković predstavnik sindikalne organizacije škole,</w:t>
      </w:r>
    </w:p>
    <w:p w14:paraId="1B109753" w14:textId="77777777" w:rsidR="001A0B78" w:rsidRPr="001A0B78" w:rsidRDefault="001A0B78" w:rsidP="001A0B78">
      <w:pPr>
        <w:spacing w:after="0" w:line="276" w:lineRule="auto"/>
        <w:ind w:left="1800"/>
        <w:contextualSpacing/>
        <w:rPr>
          <w:rFonts w:ascii="Times New Roman" w:eastAsia="Calibri" w:hAnsi="Times New Roman" w:cs="Times New Roman"/>
          <w:lang w:val="hr-BA"/>
        </w:rPr>
      </w:pPr>
    </w:p>
    <w:p w14:paraId="668A19E6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bCs/>
          <w:iCs/>
          <w:lang w:val="hr-HR"/>
        </w:rPr>
        <w:t>odobrava se isplata novčane naknade u iznosu od 200,00 KM za svakog člana komisije za ukupno zaprimljene 10. koverti po prijavama na javni konkurs.</w:t>
      </w:r>
    </w:p>
    <w:p w14:paraId="5B108916" w14:textId="77777777" w:rsidR="001A0B78" w:rsidRPr="001A0B78" w:rsidRDefault="001A0B78" w:rsidP="001A0B78">
      <w:pPr>
        <w:spacing w:after="0" w:line="240" w:lineRule="auto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lang w:val="hr-HR"/>
        </w:rPr>
        <w:t xml:space="preserve">      </w:t>
      </w:r>
    </w:p>
    <w:p w14:paraId="2467E67D" w14:textId="77777777" w:rsidR="001A0B78" w:rsidRPr="001A0B78" w:rsidRDefault="001A0B78" w:rsidP="001A0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hr-HR"/>
        </w:rPr>
      </w:pPr>
      <w:r w:rsidRPr="001A0B78">
        <w:rPr>
          <w:rFonts w:ascii="Times New Roman" w:eastAsia="Times New Roman" w:hAnsi="Times New Roman" w:cs="Times New Roman"/>
          <w:b/>
          <w:lang w:val="hr-HR"/>
        </w:rPr>
        <w:t>II</w:t>
      </w:r>
    </w:p>
    <w:p w14:paraId="4102068D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lang w:val="hr-HR"/>
        </w:rPr>
        <w:t xml:space="preserve">Isplata novčane naknade odobrava se za obavljenje poslova i radnih zadataka </w:t>
      </w:r>
      <w:r w:rsidRPr="001A0B78">
        <w:rPr>
          <w:rFonts w:ascii="Times New Roman" w:eastAsia="Calibri" w:hAnsi="Times New Roman" w:cs="Times New Roman"/>
          <w:lang w:val="hr-BA"/>
        </w:rPr>
        <w:t>Komisije za utvrđivanje prijedloga za izbor radnika</w:t>
      </w:r>
      <w:r w:rsidRPr="001A0B78">
        <w:rPr>
          <w:rFonts w:ascii="Times New Roman" w:eastAsia="Times New Roman" w:hAnsi="Times New Roman" w:cs="Times New Roman"/>
          <w:lang w:val="hr-HR"/>
        </w:rPr>
        <w:t>, imenovane Rješenjem direktora broj: 10 - 1605/25 od 9. 10. 2025. godine.</w:t>
      </w:r>
    </w:p>
    <w:p w14:paraId="05C23175" w14:textId="77777777" w:rsidR="001A0B78" w:rsidRPr="001A0B78" w:rsidRDefault="001A0B78" w:rsidP="001A0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hr-HR"/>
        </w:rPr>
      </w:pPr>
      <w:r w:rsidRPr="001A0B78">
        <w:rPr>
          <w:rFonts w:ascii="Times New Roman" w:eastAsia="Times New Roman" w:hAnsi="Times New Roman" w:cs="Times New Roman"/>
          <w:b/>
          <w:lang w:val="hr-HR"/>
        </w:rPr>
        <w:t>III</w:t>
      </w:r>
    </w:p>
    <w:p w14:paraId="05F00E01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lang w:val="hr-HR"/>
        </w:rPr>
        <w:t xml:space="preserve">Visina naknade koja će se isplatiti članovima </w:t>
      </w:r>
      <w:r w:rsidRPr="001A0B78">
        <w:rPr>
          <w:rFonts w:ascii="Times New Roman" w:eastAsia="Calibri" w:hAnsi="Times New Roman" w:cs="Times New Roman"/>
          <w:lang w:val="hr-BA"/>
        </w:rPr>
        <w:t>Komisije za utvrđivanje prijedloga za izbor radnika</w:t>
      </w:r>
      <w:r w:rsidRPr="001A0B78">
        <w:rPr>
          <w:rFonts w:ascii="Times New Roman" w:eastAsia="Times New Roman" w:hAnsi="Times New Roman" w:cs="Times New Roman"/>
          <w:lang w:val="hr-HR"/>
        </w:rPr>
        <w:t>, utvrđena je na osnovu odluke ministrice za odgoj i obrazovanje Kantona Sarajevo broj: 11-05/02-11-34860-24/23 od 22.02.2021. godine.</w:t>
      </w:r>
    </w:p>
    <w:p w14:paraId="6555EE30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</w:p>
    <w:p w14:paraId="2C9F9FA0" w14:textId="77777777" w:rsidR="001A0B78" w:rsidRPr="001A0B78" w:rsidRDefault="001A0B78" w:rsidP="001A0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hr-HR"/>
        </w:rPr>
      </w:pPr>
      <w:r w:rsidRPr="001A0B78">
        <w:rPr>
          <w:rFonts w:ascii="Times New Roman" w:eastAsia="Times New Roman" w:hAnsi="Times New Roman" w:cs="Times New Roman"/>
          <w:b/>
          <w:lang w:val="hr-HR"/>
        </w:rPr>
        <w:t>IV</w:t>
      </w:r>
    </w:p>
    <w:p w14:paraId="02BB7E18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lang w:val="hr-HR"/>
        </w:rPr>
        <w:t>Odluka stupa na snagu danom donošenja.</w:t>
      </w:r>
    </w:p>
    <w:p w14:paraId="6DE0FE56" w14:textId="77777777" w:rsidR="001A0B78" w:rsidRPr="001A0B78" w:rsidRDefault="001A0B78" w:rsidP="001A0B78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</w:p>
    <w:p w14:paraId="6B8A1C1B" w14:textId="77777777" w:rsidR="001A0B78" w:rsidRPr="001A0B78" w:rsidRDefault="001A0B78" w:rsidP="001A0B78">
      <w:pPr>
        <w:spacing w:after="0" w:line="240" w:lineRule="auto"/>
        <w:jc w:val="center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lang w:val="hr-HR"/>
        </w:rPr>
        <w:t>Obrazloženje</w:t>
      </w:r>
    </w:p>
    <w:p w14:paraId="2C653A1C" w14:textId="77777777" w:rsidR="001A0B78" w:rsidRPr="001A0B78" w:rsidRDefault="001A0B78" w:rsidP="001A0B78">
      <w:pPr>
        <w:spacing w:after="0" w:line="240" w:lineRule="auto"/>
        <w:jc w:val="center"/>
        <w:rPr>
          <w:rFonts w:ascii="Times New Roman" w:eastAsia="Times New Roman" w:hAnsi="Times New Roman" w:cs="Times New Roman"/>
          <w:lang w:val="hr-HR"/>
        </w:rPr>
      </w:pPr>
    </w:p>
    <w:p w14:paraId="42731937" w14:textId="77777777" w:rsidR="001A0B78" w:rsidRPr="001A0B78" w:rsidRDefault="001A0B78" w:rsidP="001A0B78">
      <w:pPr>
        <w:spacing w:after="0" w:line="240" w:lineRule="auto"/>
        <w:jc w:val="center"/>
        <w:rPr>
          <w:rFonts w:ascii="Times New Roman" w:eastAsia="Times New Roman" w:hAnsi="Times New Roman" w:cs="Times New Roman"/>
          <w:lang w:val="hr-HR"/>
        </w:rPr>
      </w:pPr>
      <w:r w:rsidRPr="001A0B78">
        <w:rPr>
          <w:rFonts w:ascii="Times New Roman" w:eastAsia="Times New Roman" w:hAnsi="Times New Roman" w:cs="Times New Roman"/>
          <w:lang w:val="hr-HR"/>
        </w:rPr>
        <w:t xml:space="preserve">Na osnovu odredbi </w:t>
      </w:r>
      <w:r w:rsidRPr="001A0B78">
        <w:rPr>
          <w:rFonts w:ascii="Times New Roman" w:eastAsia="Times New Roman" w:hAnsi="Times New Roman" w:cs="Times New Roman"/>
          <w:lang w:val="bs-Latn-BA"/>
        </w:rPr>
        <w:t xml:space="preserve">člana 25. a u vezi sa članom 86. stav (2) Kolektivnog ugovora za djelatnosti srednjeg obrazovanja u Kantonu Sarajevo („Službene novine Kantona Sarajevo“, broj: 38/22, 47/22, 7/24, 17/25  Ispravka, 28/23 i 31/23), i </w:t>
      </w:r>
      <w:r w:rsidRPr="001A0B78">
        <w:rPr>
          <w:rFonts w:ascii="Times New Roman" w:eastAsia="Times New Roman" w:hAnsi="Times New Roman" w:cs="Times New Roman"/>
          <w:lang w:val="hr-HR"/>
        </w:rPr>
        <w:t xml:space="preserve">Odluke ministrice za odgoj i obrazovanje Kantona Sarajevo broj: 11-05/02-11-34860-24/23 od 22.02.2023. godine, kojom je  u članu II. propisano da članovima komisije pripada naknada prema broju prijavljenih kandidata, Školski odbor je donio odluku kao u dispozitivu.                                                                                                   </w:t>
      </w:r>
    </w:p>
    <w:p w14:paraId="1FAF9A0E" w14:textId="77777777" w:rsidR="001A0B78" w:rsidRDefault="001A0B78" w:rsidP="001A0B78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</w:rPr>
      </w:pPr>
    </w:p>
    <w:p w14:paraId="6F107A86" w14:textId="77777777" w:rsidR="001A0B78" w:rsidRPr="001A0B78" w:rsidRDefault="001A0B78" w:rsidP="00C939C3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12D67C3C" w14:textId="47CDAE28" w:rsidR="00C939C3" w:rsidRDefault="001A0B78" w:rsidP="00C939C3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Ad. 8 / </w:t>
      </w:r>
      <w:r w:rsidR="00C939C3" w:rsidRPr="00C939C3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Odluka o proveđenju kolektivnog godišnjeg odmora od 15. 7. 2026. godine do 5. 8. 2026. godine;</w:t>
      </w:r>
    </w:p>
    <w:p w14:paraId="116980E0" w14:textId="77777777" w:rsidR="00C939C3" w:rsidRDefault="00C939C3" w:rsidP="00C939C3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1FF72E43" w14:textId="3FD9FF6C" w:rsidR="001A0B78" w:rsidRDefault="001A0B78" w:rsidP="001A0B7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490773">
        <w:rPr>
          <w:rFonts w:ascii="Times New Roman" w:hAnsi="Times New Roman" w:cs="Times New Roman"/>
          <w:bCs/>
          <w:sz w:val="24"/>
          <w:szCs w:val="24"/>
          <w:lang w:val="bs-Latn-BA"/>
        </w:rPr>
        <w:t>Direktorica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  <w:r w:rsidRPr="00490773">
        <w:rPr>
          <w:rFonts w:ascii="Times New Roman" w:hAnsi="Times New Roman" w:cs="Times New Roman"/>
          <w:bCs/>
          <w:sz w:val="24"/>
          <w:szCs w:val="24"/>
          <w:lang w:val="bs-Latn-BA"/>
        </w:rPr>
        <w:t>JU Srednj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a</w:t>
      </w:r>
      <w:r w:rsidRPr="00490773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škol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a</w:t>
      </w:r>
      <w:r w:rsidRPr="00490773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primijenjenih umjetnosti Elma Alić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-</w:t>
      </w:r>
      <w:r w:rsidRPr="00490773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Šobot predložila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je,</w:t>
      </w:r>
      <w:r w:rsidRPr="00490773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u skladu sa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Kolektivnim ugovorom, </w:t>
      </w:r>
      <w:r w:rsidRPr="00490773">
        <w:rPr>
          <w:rFonts w:ascii="Times New Roman" w:hAnsi="Times New Roman" w:cs="Times New Roman"/>
          <w:bCs/>
          <w:sz w:val="24"/>
          <w:szCs w:val="24"/>
          <w:lang w:val="bs-Latn-BA"/>
        </w:rPr>
        <w:t>don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ošenj</w:t>
      </w:r>
      <w:r w:rsidRPr="00490773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O</w:t>
      </w:r>
      <w:r w:rsidRPr="00490773">
        <w:rPr>
          <w:rFonts w:ascii="Times New Roman" w:hAnsi="Times New Roman" w:cs="Times New Roman"/>
          <w:bCs/>
          <w:sz w:val="24"/>
          <w:szCs w:val="24"/>
          <w:lang w:val="bs-Latn-BA"/>
        </w:rPr>
        <w:t>dluk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e</w:t>
      </w:r>
      <w:r w:rsidRPr="00490773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o provođenju kolektivnog godišnjeg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odmora, koji će trajati od 15. 7. 2026. do 5. 8. 2026.</w:t>
      </w:r>
      <w:r w:rsidRPr="00490773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godine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.</w:t>
      </w:r>
    </w:p>
    <w:p w14:paraId="25BE221B" w14:textId="77777777" w:rsidR="001A0B78" w:rsidRDefault="001A0B78" w:rsidP="001A0B7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1D06814B" w14:textId="77777777" w:rsidR="001A0B78" w:rsidRPr="005C2AB7" w:rsidRDefault="001A0B78" w:rsidP="001A0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C2AB7">
        <w:rPr>
          <w:rFonts w:ascii="Times New Roman" w:hAnsi="Times New Roman" w:cs="Times New Roman"/>
          <w:sz w:val="24"/>
          <w:szCs w:val="24"/>
        </w:rPr>
        <w:t>Na 71 sjednici Školskog odbora JU Srednja škola primijenjenih umjetnosti Sarajevo, održane        9. 4. 2026. godine, donesena je jednoglasna</w:t>
      </w:r>
    </w:p>
    <w:p w14:paraId="1D9ACD6D" w14:textId="77777777" w:rsidR="001A0B78" w:rsidRPr="00957B1F" w:rsidRDefault="001A0B78" w:rsidP="001A0B7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7B1F">
        <w:rPr>
          <w:rFonts w:ascii="Times New Roman" w:hAnsi="Times New Roman" w:cs="Times New Roman"/>
          <w:sz w:val="24"/>
          <w:szCs w:val="24"/>
        </w:rPr>
        <w:t xml:space="preserve">O D L U K A </w:t>
      </w:r>
    </w:p>
    <w:p w14:paraId="56C78465" w14:textId="77777777" w:rsidR="001A0B78" w:rsidRPr="00957B1F" w:rsidRDefault="001A0B78" w:rsidP="001A0B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957B1F">
        <w:rPr>
          <w:rFonts w:ascii="Times New Roman" w:hAnsi="Times New Roman" w:cs="Times New Roman"/>
          <w:sz w:val="24"/>
          <w:szCs w:val="24"/>
        </w:rPr>
        <w:t xml:space="preserve"> provođenju kolektivnog godišnjeg odmora za saradnike</w:t>
      </w:r>
      <w:r>
        <w:rPr>
          <w:rFonts w:ascii="Times New Roman" w:hAnsi="Times New Roman" w:cs="Times New Roman"/>
          <w:sz w:val="24"/>
          <w:szCs w:val="24"/>
        </w:rPr>
        <w:t xml:space="preserve"> i ostale radnike od 15. 7. 2026. do 5. 8. 2026.</w:t>
      </w:r>
      <w:r w:rsidRPr="00957B1F">
        <w:rPr>
          <w:rFonts w:ascii="Times New Roman" w:hAnsi="Times New Roman" w:cs="Times New Roman"/>
          <w:sz w:val="24"/>
          <w:szCs w:val="24"/>
        </w:rPr>
        <w:t xml:space="preserve"> godine.</w:t>
      </w:r>
    </w:p>
    <w:p w14:paraId="3F2F0091" w14:textId="77777777" w:rsidR="001A0B78" w:rsidRDefault="001A0B78" w:rsidP="001A0B78">
      <w:pPr>
        <w:rPr>
          <w:rFonts w:ascii="Times New Roman" w:hAnsi="Times New Roman" w:cs="Times New Roman"/>
          <w:b/>
          <w:sz w:val="24"/>
          <w:szCs w:val="24"/>
        </w:rPr>
      </w:pPr>
    </w:p>
    <w:p w14:paraId="09358768" w14:textId="77777777" w:rsidR="001A0B78" w:rsidRDefault="001A0B78" w:rsidP="001A0B78">
      <w:pPr>
        <w:jc w:val="center"/>
        <w:rPr>
          <w:rFonts w:ascii="Times New Roman" w:hAnsi="Times New Roman" w:cs="Times New Roman"/>
          <w:sz w:val="24"/>
          <w:szCs w:val="24"/>
        </w:rPr>
      </w:pPr>
      <w:r w:rsidRPr="00391A95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A95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A95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A9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A95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A95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A95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A95">
        <w:rPr>
          <w:rFonts w:ascii="Times New Roman" w:hAnsi="Times New Roman" w:cs="Times New Roman"/>
          <w:sz w:val="24"/>
          <w:szCs w:val="24"/>
        </w:rPr>
        <w:t>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A95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A95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j </w:t>
      </w:r>
      <w:r w:rsidRPr="00391A95">
        <w:rPr>
          <w:rFonts w:ascii="Times New Roman" w:hAnsi="Times New Roman" w:cs="Times New Roman"/>
          <w:sz w:val="24"/>
          <w:szCs w:val="24"/>
        </w:rPr>
        <w:t>E</w:t>
      </w:r>
    </w:p>
    <w:p w14:paraId="65985441" w14:textId="77777777" w:rsidR="001A0B78" w:rsidRDefault="001A0B78" w:rsidP="001A0B78">
      <w:pPr>
        <w:jc w:val="center"/>
        <w:rPr>
          <w:rFonts w:ascii="Times New Roman" w:hAnsi="Times New Roman" w:cs="Times New Roman"/>
          <w:sz w:val="24"/>
          <w:szCs w:val="24"/>
        </w:rPr>
      </w:pPr>
      <w:r w:rsidRPr="00391A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E539A7" w14:textId="77777777" w:rsidR="001A0B78" w:rsidRPr="00C64D92" w:rsidRDefault="001A0B78" w:rsidP="001A0B78">
      <w:pPr>
        <w:jc w:val="both"/>
        <w:rPr>
          <w:rFonts w:ascii="Times New Roman" w:hAnsi="Times New Roman" w:cs="Times New Roman"/>
          <w:sz w:val="24"/>
          <w:szCs w:val="24"/>
        </w:rPr>
      </w:pPr>
      <w:r w:rsidRPr="00C64D92">
        <w:rPr>
          <w:rFonts w:ascii="Times New Roman" w:hAnsi="Times New Roman" w:cs="Times New Roman"/>
          <w:sz w:val="24"/>
          <w:szCs w:val="24"/>
        </w:rPr>
        <w:t xml:space="preserve">U skladu s </w:t>
      </w:r>
      <w:r>
        <w:rPr>
          <w:rFonts w:ascii="Times New Roman" w:hAnsi="Times New Roman" w:cs="Times New Roman"/>
          <w:sz w:val="24"/>
          <w:szCs w:val="24"/>
        </w:rPr>
        <w:t>č</w:t>
      </w:r>
      <w:r w:rsidRPr="00C64D92">
        <w:rPr>
          <w:rFonts w:ascii="Times New Roman" w:hAnsi="Times New Roman" w:cs="Times New Roman"/>
          <w:sz w:val="24"/>
          <w:szCs w:val="24"/>
        </w:rPr>
        <w:t>lanom 113. stav (8) Kolektivnog ugovora za djelatnost srednjeg obrazovanja u Kantona Sarajevu (</w:t>
      </w:r>
      <w:r w:rsidRPr="00C64D92">
        <w:rPr>
          <w:rFonts w:ascii="Times New Roman" w:hAnsi="Times New Roman" w:cs="Times New Roman"/>
          <w:bCs/>
          <w:sz w:val="24"/>
          <w:szCs w:val="24"/>
          <w:lang w:val="pl-PL"/>
        </w:rPr>
        <w:t>Službene novine Kantona Sarajevo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,</w:t>
      </w:r>
      <w:r w:rsidRPr="00C64D92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br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.</w:t>
      </w:r>
      <w:r w:rsidRPr="00C64D92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38/22, 47/22, 7/24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, 17/25</w:t>
      </w:r>
      <w:r w:rsidRPr="00C64D92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I</w:t>
      </w:r>
      <w:r w:rsidRPr="00C64D92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spravke 28/23 i 31/23 </w:t>
      </w:r>
      <w:r w:rsidRPr="00C64D9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4D92">
        <w:rPr>
          <w:rFonts w:ascii="Times New Roman" w:hAnsi="Times New Roman" w:cs="Times New Roman"/>
          <w:sz w:val="24"/>
          <w:szCs w:val="24"/>
        </w:rPr>
        <w:t xml:space="preserve"> direktorica JU Srednj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C64D92">
        <w:rPr>
          <w:rFonts w:ascii="Times New Roman" w:hAnsi="Times New Roman" w:cs="Times New Roman"/>
          <w:sz w:val="24"/>
          <w:szCs w:val="24"/>
        </w:rPr>
        <w:t xml:space="preserve"> škol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C64D92">
        <w:rPr>
          <w:rFonts w:ascii="Times New Roman" w:hAnsi="Times New Roman" w:cs="Times New Roman"/>
          <w:sz w:val="24"/>
          <w:szCs w:val="24"/>
        </w:rPr>
        <w:t xml:space="preserve"> primijenjenih umjetnosti predlaže provođenje kolektivnog godišnjeg odmora za saradnike i ostale radnike </w:t>
      </w:r>
      <w:r>
        <w:rPr>
          <w:rFonts w:ascii="Times New Roman" w:hAnsi="Times New Roman" w:cs="Times New Roman"/>
          <w:sz w:val="24"/>
          <w:szCs w:val="24"/>
        </w:rPr>
        <w:t xml:space="preserve">škole od 15. </w:t>
      </w:r>
      <w:r w:rsidRPr="00C64D9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2026. do 5. </w:t>
      </w:r>
      <w:r w:rsidRPr="00C64D9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2026</w:t>
      </w:r>
      <w:r w:rsidRPr="00C64D92">
        <w:rPr>
          <w:rFonts w:ascii="Times New Roman" w:hAnsi="Times New Roman" w:cs="Times New Roman"/>
          <w:sz w:val="24"/>
          <w:szCs w:val="24"/>
        </w:rPr>
        <w:t>. godine.</w:t>
      </w:r>
    </w:p>
    <w:p w14:paraId="0A2F30AA" w14:textId="77777777" w:rsidR="001A0B78" w:rsidRDefault="001A0B78" w:rsidP="001A0B7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416EF72B" w14:textId="77777777" w:rsidR="001A0B78" w:rsidRDefault="001A0B78" w:rsidP="001A0B78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0B78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Ad.9. / </w:t>
      </w:r>
      <w:r w:rsidRPr="001A0B78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Odluka o </w:t>
      </w:r>
      <w:r w:rsidRPr="001A0B78">
        <w:rPr>
          <w:rFonts w:ascii="Times New Roman" w:hAnsi="Times New Roman" w:cs="Times New Roman"/>
          <w:b/>
          <w:sz w:val="24"/>
          <w:szCs w:val="24"/>
          <w:lang w:val="hr-HR"/>
        </w:rPr>
        <w:t xml:space="preserve">Razrješenju se dužnosti </w:t>
      </w:r>
      <w:r w:rsidRPr="001A0B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Komisije za zbrinjavanje radnika škole za čijim radom je potpuno ili djelimično prestala potreba u </w:t>
      </w:r>
      <w:r w:rsidRPr="001A0B78">
        <w:rPr>
          <w:rFonts w:ascii="Times New Roman" w:hAnsi="Times New Roman" w:cs="Times New Roman"/>
          <w:b/>
          <w:sz w:val="24"/>
          <w:szCs w:val="24"/>
        </w:rPr>
        <w:t>JU Srednje škole primijenjenih umjetnosti Sarajevo;</w:t>
      </w:r>
    </w:p>
    <w:p w14:paraId="3823CEAE" w14:textId="77777777" w:rsidR="001A0B78" w:rsidRDefault="001A0B78" w:rsidP="001A0B78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BCC3A6" w14:textId="6726D8F6" w:rsidR="001A0B78" w:rsidRDefault="001A0B78" w:rsidP="001A0B78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</w:rPr>
      </w:pPr>
      <w:r w:rsidRPr="001A0B78">
        <w:rPr>
          <w:rFonts w:ascii="Times New Roman" w:hAnsi="Times New Roman" w:cs="Times New Roman"/>
          <w:sz w:val="24"/>
          <w:szCs w:val="24"/>
        </w:rPr>
        <w:t xml:space="preserve">Direktorica Škole je upoznala da je istekao mandat komisiji za </w:t>
      </w:r>
      <w:r w:rsidRPr="001A0B78">
        <w:rPr>
          <w:rFonts w:ascii="Times New Roman" w:hAnsi="Times New Roman" w:cs="Times New Roman"/>
          <w:color w:val="000000"/>
          <w:sz w:val="24"/>
          <w:szCs w:val="24"/>
        </w:rPr>
        <w:t xml:space="preserve">zbrinjavanje radnika škole za čijim radom je potpuno ili djelimično prestala potreba u </w:t>
      </w:r>
      <w:r w:rsidRPr="001A0B78">
        <w:rPr>
          <w:rFonts w:ascii="Times New Roman" w:hAnsi="Times New Roman" w:cs="Times New Roman"/>
          <w:sz w:val="24"/>
          <w:szCs w:val="24"/>
        </w:rPr>
        <w:t>JU Srednje škole pr</w:t>
      </w:r>
      <w:r>
        <w:rPr>
          <w:rFonts w:ascii="Times New Roman" w:hAnsi="Times New Roman" w:cs="Times New Roman"/>
          <w:sz w:val="24"/>
          <w:szCs w:val="24"/>
        </w:rPr>
        <w:t>imijenjenih umjetnosti Sarajevo.</w:t>
      </w:r>
    </w:p>
    <w:p w14:paraId="2280C637" w14:textId="77777777" w:rsidR="001A0B78" w:rsidRDefault="001A0B78" w:rsidP="001A0B78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</w:rPr>
      </w:pPr>
    </w:p>
    <w:p w14:paraId="732AC1C2" w14:textId="77777777" w:rsidR="001A0B78" w:rsidRDefault="001A0B78" w:rsidP="001A0B78">
      <w:pPr>
        <w:pStyle w:val="NoSpacing"/>
        <w:jc w:val="both"/>
        <w:rPr>
          <w:lang w:val="hr-HR"/>
        </w:rPr>
      </w:pPr>
      <w:r>
        <w:rPr>
          <w:lang w:val="hr-HR"/>
        </w:rPr>
        <w:t>Na osnovu člana 108</w:t>
      </w:r>
      <w:r w:rsidRPr="0016068F">
        <w:rPr>
          <w:lang w:val="hr-HR"/>
        </w:rPr>
        <w:t xml:space="preserve">. Zakona o </w:t>
      </w:r>
      <w:r>
        <w:rPr>
          <w:lang w:val="hr-HR"/>
        </w:rPr>
        <w:t xml:space="preserve">odgoju i obrazovanju u osnovnoj i srednjoj školi u kantonu Sarajevo </w:t>
      </w:r>
      <w:r w:rsidRPr="0016068F">
        <w:rPr>
          <w:lang w:val="hr-HR"/>
        </w:rPr>
        <w:t>("Službene novine Kantona Sarajevo" broj:</w:t>
      </w:r>
      <w:r>
        <w:rPr>
          <w:lang w:val="hr-HR"/>
        </w:rPr>
        <w:t xml:space="preserve"> 27/24), članom 86. Kolektivnim ugovorom za djelatnost srednjeg obrazovanja Kantonu Sarajevo  </w:t>
      </w:r>
      <w:r w:rsidRPr="0016068F">
        <w:rPr>
          <w:lang w:val="hr-HR"/>
        </w:rPr>
        <w:t>("Službene novine Kantona Sarajevo" broj:</w:t>
      </w:r>
      <w:r>
        <w:rPr>
          <w:lang w:val="hr-HR"/>
        </w:rPr>
        <w:t xml:space="preserve"> 38/22, 47/22, 28/31, 31/23, 7/24, 39/24, 17/25), članom 10. Pravilnika s kriterijima za proglašavanje radnika za čijim radom je potpuno ili djelimično prestala pšotreba u osnovnim i srednjim školama kao javnim ustanovama na području Kantona Sarajevo  </w:t>
      </w:r>
      <w:r w:rsidRPr="0016068F">
        <w:rPr>
          <w:lang w:val="hr-HR"/>
        </w:rPr>
        <w:t>("Službene novine Kantona Sarajevo" broj:</w:t>
      </w:r>
      <w:r>
        <w:rPr>
          <w:lang w:val="hr-HR"/>
        </w:rPr>
        <w:t xml:space="preserve"> 9/22 ), člana 122</w:t>
      </w:r>
      <w:r w:rsidRPr="0016068F">
        <w:rPr>
          <w:lang w:val="hr-HR"/>
        </w:rPr>
        <w:t xml:space="preserve">. </w:t>
      </w:r>
      <w:r>
        <w:rPr>
          <w:lang w:val="hr-HR"/>
        </w:rPr>
        <w:t xml:space="preserve">Pravila JU Srednje škole primijenjenih umjetnosti </w:t>
      </w:r>
      <w:r w:rsidRPr="0016068F">
        <w:rPr>
          <w:lang w:val="hr-HR"/>
        </w:rPr>
        <w:t xml:space="preserve">Sarajevo,  </w:t>
      </w:r>
      <w:r>
        <w:rPr>
          <w:lang w:val="hr-HR"/>
        </w:rPr>
        <w:t>Školski odbor donosi</w:t>
      </w:r>
    </w:p>
    <w:p w14:paraId="4A58118F" w14:textId="77777777" w:rsidR="001A0B78" w:rsidRPr="0016068F" w:rsidRDefault="001A0B78" w:rsidP="001A0B78">
      <w:pPr>
        <w:spacing w:after="200" w:line="276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bs-Latn-BA" w:eastAsia="bs-Latn-BA"/>
        </w:rPr>
      </w:pPr>
    </w:p>
    <w:p w14:paraId="2FA66BF3" w14:textId="77777777" w:rsidR="001A0B78" w:rsidRPr="0016068F" w:rsidRDefault="001A0B78" w:rsidP="001A0B78">
      <w:pPr>
        <w:keepNext/>
        <w:jc w:val="center"/>
        <w:outlineLvl w:val="6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16068F">
        <w:rPr>
          <w:rFonts w:ascii="Times New Roman" w:hAnsi="Times New Roman" w:cs="Times New Roman"/>
          <w:b/>
          <w:sz w:val="24"/>
          <w:szCs w:val="24"/>
          <w:lang w:val="hr-HR"/>
        </w:rPr>
        <w:t>O  D  L  U  K  U</w:t>
      </w:r>
      <w:r w:rsidRPr="0016068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1E880A51" w14:textId="77777777" w:rsidR="001A0B78" w:rsidRPr="0016068F" w:rsidRDefault="001A0B78" w:rsidP="001A0B78">
      <w:pPr>
        <w:keepNext/>
        <w:jc w:val="center"/>
        <w:outlineLvl w:val="3"/>
        <w:rPr>
          <w:rFonts w:ascii="Times New Roman" w:hAnsi="Times New Roman" w:cs="Times New Roman"/>
          <w:sz w:val="24"/>
          <w:szCs w:val="24"/>
          <w:lang w:val="hr-HR"/>
        </w:rPr>
      </w:pPr>
      <w:r w:rsidRPr="0016068F">
        <w:rPr>
          <w:rFonts w:ascii="Times New Roman" w:hAnsi="Times New Roman" w:cs="Times New Roman"/>
          <w:sz w:val="24"/>
          <w:szCs w:val="24"/>
          <w:lang w:val="hr-HR"/>
        </w:rPr>
        <w:t>o razrješenju Komisije za tehnološki višak škole</w:t>
      </w:r>
    </w:p>
    <w:p w14:paraId="64009260" w14:textId="77777777" w:rsidR="001A0B78" w:rsidRPr="0016068F" w:rsidRDefault="001A0B78" w:rsidP="001A0B78">
      <w:pPr>
        <w:keepNext/>
        <w:jc w:val="center"/>
        <w:outlineLvl w:val="3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16068F">
        <w:rPr>
          <w:rFonts w:ascii="Times New Roman" w:hAnsi="Times New Roman" w:cs="Times New Roman"/>
          <w:b/>
          <w:sz w:val="24"/>
          <w:szCs w:val="24"/>
          <w:lang w:val="hr-HR"/>
        </w:rPr>
        <w:t>I</w:t>
      </w:r>
    </w:p>
    <w:p w14:paraId="04FC5B9F" w14:textId="77777777" w:rsidR="001A0B78" w:rsidRDefault="001A0B78" w:rsidP="001A0B78">
      <w:pPr>
        <w:keepNext/>
        <w:outlineLvl w:val="3"/>
        <w:rPr>
          <w:rFonts w:ascii="Times New Roman" w:hAnsi="Times New Roman" w:cs="Times New Roman"/>
          <w:sz w:val="24"/>
          <w:szCs w:val="24"/>
          <w:lang w:val="hr-HR"/>
        </w:rPr>
      </w:pPr>
      <w:r w:rsidRPr="0016068F">
        <w:rPr>
          <w:rFonts w:ascii="Times New Roman" w:hAnsi="Times New Roman" w:cs="Times New Roman"/>
          <w:sz w:val="24"/>
          <w:szCs w:val="24"/>
          <w:lang w:val="hr-HR"/>
        </w:rPr>
        <w:t>Raz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rješava se dužnosti </w:t>
      </w:r>
      <w:r>
        <w:rPr>
          <w:rFonts w:ascii="Times New Roman" w:hAnsi="Times New Roman" w:cs="Times New Roman"/>
          <w:color w:val="000000"/>
          <w:sz w:val="24"/>
          <w:szCs w:val="24"/>
        </w:rPr>
        <w:t>Komisije za zbrinjavanje radnika škole za čijim radom je potpuno ili djelimično prestala potreba u školi</w:t>
      </w:r>
      <w:r w:rsidRPr="0016068F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14:paraId="6053A812" w14:textId="77777777" w:rsidR="001A0B78" w:rsidRPr="00FE211E" w:rsidRDefault="001A0B78" w:rsidP="00A649D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Amra Patković;</w:t>
      </w:r>
    </w:p>
    <w:p w14:paraId="0463950E" w14:textId="77777777" w:rsidR="001A0B78" w:rsidRPr="00FE211E" w:rsidRDefault="001A0B78" w:rsidP="00A649D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Almedina Fehratović;</w:t>
      </w:r>
    </w:p>
    <w:p w14:paraId="7B59FDBE" w14:textId="77777777" w:rsidR="001A0B78" w:rsidRPr="00506618" w:rsidRDefault="001A0B78" w:rsidP="00A649D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Irma Tahmaz-Mehmedagić</w:t>
      </w:r>
      <w:r w:rsidRPr="00FE211E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4668630D" w14:textId="77777777" w:rsidR="001A0B78" w:rsidRPr="0016068F" w:rsidRDefault="001A0B78" w:rsidP="001A0B78">
      <w:pPr>
        <w:keepNext/>
        <w:jc w:val="center"/>
        <w:outlineLvl w:val="3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16068F">
        <w:rPr>
          <w:rFonts w:ascii="Times New Roman" w:hAnsi="Times New Roman" w:cs="Times New Roman"/>
          <w:b/>
          <w:sz w:val="24"/>
          <w:szCs w:val="24"/>
          <w:lang w:val="hr-HR"/>
        </w:rPr>
        <w:t>II</w:t>
      </w:r>
    </w:p>
    <w:p w14:paraId="2DACBB79" w14:textId="77777777" w:rsidR="001A0B78" w:rsidRPr="0016068F" w:rsidRDefault="001A0B78" w:rsidP="001A0B78">
      <w:pPr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16068F">
        <w:rPr>
          <w:rFonts w:ascii="Times New Roman" w:hAnsi="Times New Roman" w:cs="Times New Roman"/>
          <w:bCs/>
          <w:sz w:val="24"/>
          <w:szCs w:val="24"/>
          <w:lang w:val="hr-HR"/>
        </w:rPr>
        <w:t>Odluka stupa na snagu sa danom donošenja.</w:t>
      </w:r>
      <w:r w:rsidRPr="0016068F">
        <w:rPr>
          <w:rFonts w:ascii="Times New Roman" w:hAnsi="Times New Roman" w:cs="Times New Roman"/>
          <w:b/>
          <w:i/>
          <w:iCs/>
          <w:sz w:val="24"/>
          <w:szCs w:val="24"/>
          <w:lang w:val="de-DE"/>
        </w:rPr>
        <w:t xml:space="preserve"> </w:t>
      </w:r>
    </w:p>
    <w:p w14:paraId="56A0CAF3" w14:textId="77777777" w:rsidR="001A0B78" w:rsidRPr="0016068F" w:rsidRDefault="001A0B78" w:rsidP="001A0B78">
      <w:pPr>
        <w:rPr>
          <w:rFonts w:ascii="Times New Roman" w:hAnsi="Times New Roman" w:cs="Times New Roman"/>
          <w:sz w:val="24"/>
          <w:szCs w:val="24"/>
        </w:rPr>
      </w:pPr>
    </w:p>
    <w:p w14:paraId="7196BCBE" w14:textId="77777777" w:rsidR="001A0B78" w:rsidRPr="0016068F" w:rsidRDefault="001A0B78" w:rsidP="001A0B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68F">
        <w:rPr>
          <w:rFonts w:ascii="Times New Roman" w:hAnsi="Times New Roman" w:cs="Times New Roman"/>
          <w:b/>
          <w:sz w:val="24"/>
          <w:szCs w:val="24"/>
        </w:rPr>
        <w:t>Obrazloženje</w:t>
      </w:r>
    </w:p>
    <w:p w14:paraId="3ED3B784" w14:textId="77777777" w:rsidR="001A0B78" w:rsidRDefault="001A0B78" w:rsidP="001A0B78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lastRenderedPageBreak/>
        <w:t xml:space="preserve">Dana 16. 3. 2026. godine je istekao mandat gore imenovanim članovima </w:t>
      </w:r>
      <w:r>
        <w:rPr>
          <w:rFonts w:ascii="Times New Roman" w:hAnsi="Times New Roman" w:cs="Times New Roman"/>
          <w:color w:val="000000"/>
          <w:sz w:val="24"/>
          <w:szCs w:val="24"/>
        </w:rPr>
        <w:t>Komisije za zbrinjavanje radnika škole za čijim radom je potpuno ili djelimično prestala potreba u školi.</w:t>
      </w:r>
      <w:r w:rsidRPr="0016068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4140EF57" w14:textId="77777777" w:rsidR="001A0B78" w:rsidRPr="001A0B78" w:rsidRDefault="001A0B78" w:rsidP="001A0B78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90D1153" w14:textId="77777777" w:rsidR="001A0B78" w:rsidRPr="00823A63" w:rsidRDefault="001A0B78" w:rsidP="001A0B78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55E7BC9" w14:textId="6CB4C7B4" w:rsidR="001A0B78" w:rsidRPr="001A0B78" w:rsidRDefault="001A0B78" w:rsidP="001A0B78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 w:rsidRPr="001A0B78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Ad.10. / Odluka o </w:t>
      </w:r>
      <w:r w:rsidRPr="001A0B78">
        <w:rPr>
          <w:rFonts w:ascii="Times New Roman" w:hAnsi="Times New Roman" w:cs="Times New Roman"/>
          <w:b/>
          <w:sz w:val="24"/>
          <w:szCs w:val="24"/>
          <w:lang w:val="hr-HR"/>
        </w:rPr>
        <w:t xml:space="preserve">imenovanju </w:t>
      </w:r>
      <w:r w:rsidRPr="001A0B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Komisije za zbrinjavanje radnika škole za čijim radom je potpuno ili djelimično prestala potreba u </w:t>
      </w:r>
      <w:r w:rsidRPr="001A0B78">
        <w:rPr>
          <w:rFonts w:ascii="Times New Roman" w:hAnsi="Times New Roman" w:cs="Times New Roman"/>
          <w:b/>
          <w:sz w:val="24"/>
          <w:szCs w:val="24"/>
        </w:rPr>
        <w:t>JU Srednje škole primijenjenih umjetnosti Sarajevo;</w:t>
      </w:r>
    </w:p>
    <w:p w14:paraId="37E16EB2" w14:textId="55487FE8" w:rsidR="001A0B78" w:rsidRDefault="001A0B78" w:rsidP="001A0B7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5B340B68" w14:textId="793CE912" w:rsidR="001A0B78" w:rsidRDefault="001A0B78" w:rsidP="001A0B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Direkrotica Škole je informisala Članove </w:t>
      </w:r>
      <w:r w:rsidRPr="001A0B78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Škloskog odbora da se treba imenovati </w:t>
      </w:r>
      <w:r w:rsidRPr="001A0B78">
        <w:rPr>
          <w:rFonts w:ascii="Times New Roman" w:hAnsi="Times New Roman" w:cs="Times New Roman"/>
          <w:color w:val="000000"/>
          <w:sz w:val="24"/>
          <w:szCs w:val="24"/>
        </w:rPr>
        <w:t xml:space="preserve">Komisije za zbrinjavanje radnika škole za čijim radom je potpuno ili djelimično prestala potreba u </w:t>
      </w:r>
      <w:r w:rsidRPr="001A0B78">
        <w:rPr>
          <w:rFonts w:ascii="Times New Roman" w:hAnsi="Times New Roman" w:cs="Times New Roman"/>
          <w:sz w:val="24"/>
          <w:szCs w:val="24"/>
        </w:rPr>
        <w:t>JU Srednje škole primijenjenih umjetnosti Sarajevo.</w:t>
      </w:r>
    </w:p>
    <w:p w14:paraId="30C65A4A" w14:textId="77777777" w:rsidR="001A0B78" w:rsidRDefault="001A0B78" w:rsidP="001A0B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82CEB7" w14:textId="77777777" w:rsidR="001A0B78" w:rsidRDefault="001A0B78" w:rsidP="001A0B78">
      <w:pPr>
        <w:pStyle w:val="NoSpacing"/>
        <w:jc w:val="both"/>
        <w:rPr>
          <w:lang w:val="hr-HR"/>
        </w:rPr>
      </w:pPr>
      <w:r>
        <w:rPr>
          <w:lang w:val="hr-HR"/>
        </w:rPr>
        <w:t>Na osnovu člana 108</w:t>
      </w:r>
      <w:r w:rsidRPr="0016068F">
        <w:rPr>
          <w:lang w:val="hr-HR"/>
        </w:rPr>
        <w:t xml:space="preserve">. Zakona o </w:t>
      </w:r>
      <w:r>
        <w:rPr>
          <w:lang w:val="hr-HR"/>
        </w:rPr>
        <w:t xml:space="preserve">odgoju i obrazovanju u osnovnoj i srednjoj školi u kantonu Sarajevo </w:t>
      </w:r>
      <w:r w:rsidRPr="0016068F">
        <w:rPr>
          <w:lang w:val="hr-HR"/>
        </w:rPr>
        <w:t>("Službene novine Kantona Sarajevo" broj:</w:t>
      </w:r>
      <w:r>
        <w:rPr>
          <w:lang w:val="hr-HR"/>
        </w:rPr>
        <w:t xml:space="preserve"> 27/24), članom 86. Kolektivnim ugovorom za djelatnost srednjeg obrazovanja Kantonu Sarajevo  </w:t>
      </w:r>
      <w:r w:rsidRPr="0016068F">
        <w:rPr>
          <w:lang w:val="hr-HR"/>
        </w:rPr>
        <w:t>("Službene novine Kantona Sarajevo" broj:</w:t>
      </w:r>
      <w:r>
        <w:rPr>
          <w:lang w:val="hr-HR"/>
        </w:rPr>
        <w:t xml:space="preserve"> 38/22, 47/22, 28/31, 31/23, 7/24, 39/24, 17/25), članom 10. Pravilnika s kriterijima za proglašavanje radnika za čijim radom je potpuno ili djelimično prestala pšotreba u osnovnim i srednjim školama kao javnim ustanovama na području Kantona Sarajevo  </w:t>
      </w:r>
      <w:r w:rsidRPr="0016068F">
        <w:rPr>
          <w:lang w:val="hr-HR"/>
        </w:rPr>
        <w:t>("Službene novine Kantona Sarajevo" broj:</w:t>
      </w:r>
      <w:r>
        <w:rPr>
          <w:lang w:val="hr-HR"/>
        </w:rPr>
        <w:t xml:space="preserve"> 9/22 ), člana 122</w:t>
      </w:r>
      <w:r w:rsidRPr="0016068F">
        <w:rPr>
          <w:lang w:val="hr-HR"/>
        </w:rPr>
        <w:t xml:space="preserve">. </w:t>
      </w:r>
      <w:r>
        <w:rPr>
          <w:lang w:val="hr-HR"/>
        </w:rPr>
        <w:t xml:space="preserve">Pravila JU Srednje škole primijenjenih umjetnosti </w:t>
      </w:r>
      <w:r w:rsidRPr="0016068F">
        <w:rPr>
          <w:lang w:val="hr-HR"/>
        </w:rPr>
        <w:t xml:space="preserve">Sarajevo,  </w:t>
      </w:r>
      <w:r>
        <w:rPr>
          <w:lang w:val="hr-HR"/>
        </w:rPr>
        <w:t>Školski odbor donosi</w:t>
      </w:r>
    </w:p>
    <w:p w14:paraId="474108B0" w14:textId="77777777" w:rsidR="001A0B78" w:rsidRPr="00FE211E" w:rsidRDefault="001A0B78" w:rsidP="001A0B78">
      <w:pPr>
        <w:pStyle w:val="NoSpacing"/>
        <w:jc w:val="both"/>
        <w:rPr>
          <w:lang w:val="hr-HR"/>
        </w:rPr>
      </w:pPr>
    </w:p>
    <w:p w14:paraId="24F72959" w14:textId="77777777" w:rsidR="001A0B78" w:rsidRPr="00FE211E" w:rsidRDefault="001A0B78" w:rsidP="001A0B78">
      <w:pPr>
        <w:keepNext/>
        <w:jc w:val="center"/>
        <w:outlineLvl w:val="6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FE211E">
        <w:rPr>
          <w:rFonts w:ascii="Times New Roman" w:hAnsi="Times New Roman" w:cs="Times New Roman"/>
          <w:b/>
          <w:sz w:val="24"/>
          <w:szCs w:val="24"/>
          <w:lang w:val="hr-HR"/>
        </w:rPr>
        <w:t>RJEŠENJE</w:t>
      </w:r>
    </w:p>
    <w:p w14:paraId="38F9F3E7" w14:textId="77777777" w:rsidR="001A0B78" w:rsidRPr="00585221" w:rsidRDefault="001A0B78" w:rsidP="001A0B78">
      <w:pPr>
        <w:keepNext/>
        <w:jc w:val="center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FE211E">
        <w:rPr>
          <w:rFonts w:ascii="Times New Roman" w:hAnsi="Times New Roman" w:cs="Times New Roman"/>
          <w:sz w:val="24"/>
          <w:szCs w:val="24"/>
          <w:lang w:val="hr-HR"/>
        </w:rPr>
        <w:t xml:space="preserve">o imenovanju </w:t>
      </w:r>
      <w:r w:rsidRPr="00FE211E">
        <w:rPr>
          <w:rFonts w:ascii="Times New Roman" w:hAnsi="Times New Roman" w:cs="Times New Roman"/>
          <w:color w:val="000000"/>
          <w:sz w:val="24"/>
          <w:szCs w:val="24"/>
        </w:rPr>
        <w:t>Komisije za zbrinjavanje radnika škole za čijim radom je potpuno ili djelimično prestala potreba u školi</w:t>
      </w:r>
    </w:p>
    <w:p w14:paraId="680EC413" w14:textId="77777777" w:rsidR="001A0B78" w:rsidRPr="00FE211E" w:rsidRDefault="001A0B78" w:rsidP="001A0B78">
      <w:pPr>
        <w:keepNext/>
        <w:jc w:val="center"/>
        <w:outlineLvl w:val="3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FE211E">
        <w:rPr>
          <w:rFonts w:ascii="Times New Roman" w:hAnsi="Times New Roman" w:cs="Times New Roman"/>
          <w:b/>
          <w:sz w:val="24"/>
          <w:szCs w:val="24"/>
          <w:lang w:val="hr-HR"/>
        </w:rPr>
        <w:t>I</w:t>
      </w:r>
    </w:p>
    <w:p w14:paraId="198500F8" w14:textId="77777777" w:rsidR="001A0B78" w:rsidRPr="00FE211E" w:rsidRDefault="001A0B78" w:rsidP="001A0B78">
      <w:pPr>
        <w:keepNext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FE211E">
        <w:rPr>
          <w:rFonts w:ascii="Times New Roman" w:hAnsi="Times New Roman" w:cs="Times New Roman"/>
          <w:sz w:val="24"/>
          <w:szCs w:val="24"/>
          <w:lang w:val="hr-HR"/>
        </w:rPr>
        <w:t xml:space="preserve">Imenuje se </w:t>
      </w:r>
      <w:r w:rsidRPr="00FE211E">
        <w:rPr>
          <w:rFonts w:ascii="Times New Roman" w:hAnsi="Times New Roman" w:cs="Times New Roman"/>
          <w:color w:val="000000"/>
          <w:sz w:val="24"/>
          <w:szCs w:val="24"/>
        </w:rPr>
        <w:t>Komisija za zbrinjavanje radnika škole za čijim radom je potpuno ili djelimično prestala potreba u JU Srednjoj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školi primijenjenih umjetnosti </w:t>
      </w:r>
      <w:r w:rsidRPr="00FE211E">
        <w:rPr>
          <w:rFonts w:ascii="Times New Roman" w:hAnsi="Times New Roman" w:cs="Times New Roman"/>
          <w:color w:val="000000"/>
          <w:sz w:val="24"/>
          <w:szCs w:val="24"/>
        </w:rPr>
        <w:t>Sarajevo, u sastavu:</w:t>
      </w:r>
    </w:p>
    <w:p w14:paraId="1E82EB6F" w14:textId="77777777" w:rsidR="001A0B78" w:rsidRPr="00FE211E" w:rsidRDefault="001A0B78" w:rsidP="00A649D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Maja Matašn;</w:t>
      </w:r>
    </w:p>
    <w:p w14:paraId="1F8EC3CA" w14:textId="77777777" w:rsidR="001A0B78" w:rsidRPr="00FE211E" w:rsidRDefault="001A0B78" w:rsidP="00A649D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Irma Tahmaz;</w:t>
      </w:r>
    </w:p>
    <w:p w14:paraId="42F9D448" w14:textId="77777777" w:rsidR="001A0B78" w:rsidRPr="00FE211E" w:rsidRDefault="001A0B78" w:rsidP="00A649D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Emina Čosibegović</w:t>
      </w:r>
      <w:r w:rsidRPr="00FE211E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055194F8" w14:textId="77777777" w:rsidR="001A0B78" w:rsidRPr="00FE211E" w:rsidRDefault="001A0B78" w:rsidP="001A0B78">
      <w:pPr>
        <w:keepNext/>
        <w:jc w:val="center"/>
        <w:outlineLvl w:val="3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FE211E">
        <w:rPr>
          <w:rFonts w:ascii="Times New Roman" w:hAnsi="Times New Roman" w:cs="Times New Roman"/>
          <w:b/>
          <w:sz w:val="24"/>
          <w:szCs w:val="24"/>
          <w:lang w:val="hr-HR"/>
        </w:rPr>
        <w:t>II</w:t>
      </w:r>
    </w:p>
    <w:p w14:paraId="25CC9429" w14:textId="77777777" w:rsidR="001A0B78" w:rsidRPr="00FE211E" w:rsidRDefault="001A0B78" w:rsidP="001A0B78">
      <w:pPr>
        <w:keepNext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</w:pPr>
      <w:r w:rsidRPr="00FE211E">
        <w:rPr>
          <w:rFonts w:ascii="Times New Roman" w:hAnsi="Times New Roman" w:cs="Times New Roman"/>
          <w:sz w:val="24"/>
          <w:szCs w:val="24"/>
          <w:lang w:val="hr-HR"/>
        </w:rPr>
        <w:t>Nadležnosti i način rada članova Komisije utvrđeni su</w:t>
      </w:r>
      <w:r w:rsidRPr="00FE211E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Pr="00FE211E">
        <w:rPr>
          <w:rFonts w:ascii="Times New Roman" w:hAnsi="Times New Roman" w:cs="Times New Roman"/>
          <w:sz w:val="24"/>
          <w:szCs w:val="24"/>
          <w:lang w:val="hr-HR"/>
        </w:rPr>
        <w:t xml:space="preserve"> Pravilnikom </w:t>
      </w:r>
      <w:r w:rsidRPr="00FE211E">
        <w:rPr>
          <w:rFonts w:ascii="Times New Roman" w:hAnsi="Times New Roman" w:cs="Times New Roman"/>
          <w:sz w:val="24"/>
          <w:szCs w:val="24"/>
          <w:lang w:val="bs-Latn-BA" w:eastAsia="bs-Latn-BA"/>
        </w:rPr>
        <w:t>s kriterijima za proglašavanje radnika za čijim radom je potpuno ili djelimično prestala potreba u osnovnim i srednjim školama na području Kantona Sarajevo</w:t>
      </w:r>
      <w:r w:rsidRPr="00FE211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E211E">
        <w:rPr>
          <w:rFonts w:ascii="Times New Roman" w:hAnsi="Times New Roman" w:cs="Times New Roman"/>
          <w:sz w:val="24"/>
          <w:szCs w:val="24"/>
          <w:lang w:val="bs-Latn-BA" w:eastAsia="bs-Latn-BA"/>
        </w:rPr>
        <w:t>(„Službene novine KS“ broj: 09/22)</w:t>
      </w:r>
      <w:r w:rsidRPr="00FE211E"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  <w:t>.</w:t>
      </w:r>
    </w:p>
    <w:p w14:paraId="345CA6DC" w14:textId="77777777" w:rsidR="001A0B78" w:rsidRPr="00FE211E" w:rsidRDefault="001A0B78" w:rsidP="001A0B78">
      <w:pPr>
        <w:keepNext/>
        <w:jc w:val="center"/>
        <w:outlineLvl w:val="3"/>
        <w:rPr>
          <w:rFonts w:ascii="Times New Roman" w:hAnsi="Times New Roman" w:cs="Times New Roman"/>
          <w:b/>
          <w:color w:val="000000"/>
          <w:sz w:val="24"/>
          <w:szCs w:val="24"/>
          <w:lang w:val="hr-HR" w:eastAsia="bs-Latn-BA"/>
        </w:rPr>
      </w:pPr>
      <w:r w:rsidRPr="00FE211E">
        <w:rPr>
          <w:rFonts w:ascii="Times New Roman" w:hAnsi="Times New Roman" w:cs="Times New Roman"/>
          <w:b/>
          <w:color w:val="000000"/>
          <w:sz w:val="24"/>
          <w:szCs w:val="24"/>
          <w:lang w:val="hr-HR" w:eastAsia="bs-Latn-BA"/>
        </w:rPr>
        <w:t>III</w:t>
      </w:r>
    </w:p>
    <w:p w14:paraId="617A2814" w14:textId="77777777" w:rsidR="001A0B78" w:rsidRPr="00FE211E" w:rsidRDefault="001A0B78" w:rsidP="001A0B78">
      <w:pPr>
        <w:keepNext/>
        <w:outlineLvl w:val="3"/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</w:pPr>
      <w:r w:rsidRPr="00FE211E"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  <w:t>Mandat članova Komisije traje četiri godine.</w:t>
      </w:r>
    </w:p>
    <w:p w14:paraId="26605F29" w14:textId="77777777" w:rsidR="001A0B78" w:rsidRPr="00FE211E" w:rsidRDefault="001A0B78" w:rsidP="001A0B78">
      <w:pPr>
        <w:keepNext/>
        <w:jc w:val="center"/>
        <w:outlineLvl w:val="3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FE211E">
        <w:rPr>
          <w:rFonts w:ascii="Times New Roman" w:hAnsi="Times New Roman" w:cs="Times New Roman"/>
          <w:b/>
          <w:color w:val="000000"/>
          <w:sz w:val="24"/>
          <w:szCs w:val="24"/>
          <w:lang w:val="hr-HR" w:eastAsia="bs-Latn-BA"/>
        </w:rPr>
        <w:t>IV</w:t>
      </w:r>
    </w:p>
    <w:p w14:paraId="5A2F5DD7" w14:textId="77777777" w:rsidR="001A0B78" w:rsidRPr="00585221" w:rsidRDefault="001A0B78" w:rsidP="001A0B78">
      <w:pPr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FE211E">
        <w:rPr>
          <w:rFonts w:ascii="Times New Roman" w:hAnsi="Times New Roman" w:cs="Times New Roman"/>
          <w:bCs/>
          <w:sz w:val="24"/>
          <w:szCs w:val="24"/>
          <w:lang w:val="hr-HR"/>
        </w:rPr>
        <w:t>Odluka stupa na snagu sa danom donošenja.</w:t>
      </w:r>
      <w:r w:rsidRPr="00FE211E">
        <w:rPr>
          <w:rFonts w:ascii="Times New Roman" w:hAnsi="Times New Roman" w:cs="Times New Roman"/>
          <w:b/>
          <w:iCs/>
          <w:sz w:val="24"/>
          <w:szCs w:val="24"/>
          <w:lang w:val="de-DE"/>
        </w:rPr>
        <w:t xml:space="preserve"> </w:t>
      </w:r>
    </w:p>
    <w:p w14:paraId="662FF8EA" w14:textId="77777777" w:rsidR="001A0B78" w:rsidRPr="00FE211E" w:rsidRDefault="001A0B78" w:rsidP="001A0B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11E">
        <w:rPr>
          <w:rFonts w:ascii="Times New Roman" w:hAnsi="Times New Roman" w:cs="Times New Roman"/>
          <w:b/>
          <w:sz w:val="24"/>
          <w:szCs w:val="24"/>
        </w:rPr>
        <w:t>Obrazloženje</w:t>
      </w:r>
    </w:p>
    <w:p w14:paraId="3414F222" w14:textId="310DEFDE" w:rsidR="000936BA" w:rsidRPr="001A0B78" w:rsidRDefault="001A0B78" w:rsidP="001A0B78">
      <w:pPr>
        <w:keepNext/>
        <w:jc w:val="both"/>
        <w:outlineLvl w:val="3"/>
        <w:rPr>
          <w:rFonts w:ascii="Times New Roman" w:hAnsi="Times New Roman" w:cs="Times New Roman"/>
          <w:sz w:val="24"/>
          <w:szCs w:val="24"/>
          <w:lang w:val="hr-HR"/>
        </w:rPr>
      </w:pPr>
      <w:r w:rsidRPr="00FE211E">
        <w:rPr>
          <w:rFonts w:ascii="Times New Roman" w:hAnsi="Times New Roman" w:cs="Times New Roman"/>
          <w:sz w:val="24"/>
          <w:szCs w:val="24"/>
          <w:lang w:val="hr-HR"/>
        </w:rPr>
        <w:lastRenderedPageBreak/>
        <w:t xml:space="preserve">Pravilnikom </w:t>
      </w:r>
      <w:r w:rsidRPr="00FE211E">
        <w:rPr>
          <w:rFonts w:ascii="Times New Roman" w:hAnsi="Times New Roman" w:cs="Times New Roman"/>
          <w:sz w:val="24"/>
          <w:szCs w:val="24"/>
          <w:lang w:val="bs-Latn-BA" w:eastAsia="bs-Latn-BA"/>
        </w:rPr>
        <w:t>s kriterijima za proglašavanje radnika za čijim radom je potpuno ili djelimično prestala potreba u osnovnim i srednjim školama na području Kantona Sarajevo</w:t>
      </w:r>
      <w:r w:rsidRPr="00FE211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E211E">
        <w:rPr>
          <w:rFonts w:ascii="Times New Roman" w:hAnsi="Times New Roman" w:cs="Times New Roman"/>
          <w:sz w:val="24"/>
          <w:szCs w:val="24"/>
          <w:lang w:val="bs-Latn-BA" w:eastAsia="bs-Latn-BA"/>
        </w:rPr>
        <w:t>(„Službene novine KS“ broj: 09/22)</w:t>
      </w:r>
      <w:r w:rsidRPr="00FE211E"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  <w:t>, propisan je način izbora, nadležnosti i način rada Komisije</w:t>
      </w:r>
      <w:r w:rsidRPr="00FE211E">
        <w:rPr>
          <w:rFonts w:ascii="Times New Roman" w:hAnsi="Times New Roman" w:cs="Times New Roman"/>
          <w:color w:val="000000"/>
          <w:sz w:val="24"/>
          <w:szCs w:val="24"/>
        </w:rPr>
        <w:t xml:space="preserve"> za zbrinjavanje radnika škole za čijim radom je potpuno ili djelimično prestala potreba</w:t>
      </w:r>
      <w:r w:rsidRPr="00FE211E"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  <w:t>. Uzimajući u obzir prijedlog Sindikalnog odbora JU Srednje škol</w:t>
      </w:r>
      <w:r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  <w:t xml:space="preserve">e primijenjenih umjetnosti </w:t>
      </w:r>
      <w:r w:rsidRPr="00FE211E"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  <w:t>Sarajevo, rješeno je kao u dispozitivu.</w:t>
      </w:r>
    </w:p>
    <w:p w14:paraId="3414F223" w14:textId="77777777" w:rsidR="00C06F39" w:rsidRPr="00722872" w:rsidRDefault="00047FAA" w:rsidP="00722872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14:paraId="3414F224" w14:textId="14416B3C" w:rsidR="005E5AFE" w:rsidRDefault="00722872" w:rsidP="005E5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Ad</w:t>
      </w:r>
      <w:r w:rsidR="00510D69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8</w:t>
      </w:r>
      <w:r w:rsidR="005E5AF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.</w:t>
      </w:r>
      <w:r w:rsidR="00884797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="00456CCC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="005E5AF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/ Tekuća pitanja</w:t>
      </w:r>
    </w:p>
    <w:p w14:paraId="6E5E378E" w14:textId="77777777" w:rsidR="001A0B78" w:rsidRDefault="001A0B78" w:rsidP="005E5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2F862378" w14:textId="7D4E190C" w:rsidR="001A0B78" w:rsidRPr="001A0B78" w:rsidRDefault="001A0B78" w:rsidP="005E5AF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1A0B78">
        <w:rPr>
          <w:rFonts w:ascii="Times New Roman" w:hAnsi="Times New Roman" w:cs="Times New Roman"/>
          <w:bCs/>
          <w:sz w:val="24"/>
          <w:szCs w:val="24"/>
          <w:lang w:val="bs-Latn-BA"/>
        </w:rPr>
        <w:t>Pod ovom tačkom nije bilo diskusije</w:t>
      </w:r>
    </w:p>
    <w:p w14:paraId="3414F2FF" w14:textId="77777777" w:rsidR="00456CCC" w:rsidRPr="009F4CDE" w:rsidRDefault="00456CCC" w:rsidP="005E5AF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3414F300" w14:textId="6A690276" w:rsidR="008D18F4" w:rsidRPr="008D18F4" w:rsidRDefault="008D18F4" w:rsidP="008D18F4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S</w:t>
      </w:r>
      <w:r w:rsidR="00C127D3">
        <w:rPr>
          <w:rFonts w:ascii="Times New Roman" w:hAnsi="Times New Roman" w:cs="Times New Roman"/>
          <w:bCs/>
          <w:sz w:val="24"/>
          <w:szCs w:val="24"/>
          <w:lang w:val="bs-Latn-BA"/>
        </w:rPr>
        <w:t>jednica</w:t>
      </w:r>
      <w:r w:rsidR="00DF552C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je završen</w:t>
      </w:r>
      <w:r w:rsidR="00AA6522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a u </w:t>
      </w:r>
      <w:r w:rsidR="00C939C3">
        <w:rPr>
          <w:rFonts w:ascii="Times New Roman" w:hAnsi="Times New Roman" w:cs="Times New Roman"/>
          <w:bCs/>
          <w:sz w:val="24"/>
          <w:szCs w:val="24"/>
          <w:lang w:val="bs-Latn-BA"/>
        </w:rPr>
        <w:t>13.oo</w:t>
      </w:r>
      <w:r w:rsidR="00DF552C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sati.</w:t>
      </w:r>
    </w:p>
    <w:p w14:paraId="3414F301" w14:textId="77777777" w:rsidR="008D18F4" w:rsidRDefault="00E964D6" w:rsidP="00E964D6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ab/>
      </w:r>
    </w:p>
    <w:p w14:paraId="3414F302" w14:textId="77777777" w:rsidR="008D18F4" w:rsidRDefault="008D18F4" w:rsidP="00846E04">
      <w:pPr>
        <w:jc w:val="right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3414F303" w14:textId="77777777" w:rsidR="000B71B1" w:rsidRDefault="000B71B1" w:rsidP="00846E04">
      <w:pPr>
        <w:jc w:val="right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3414F304" w14:textId="77777777" w:rsidR="00DF552C" w:rsidRDefault="00DF552C" w:rsidP="00846E04">
      <w:pPr>
        <w:jc w:val="right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</w:t>
      </w:r>
    </w:p>
    <w:p w14:paraId="3414F305" w14:textId="77777777" w:rsidR="00083D26" w:rsidRDefault="00083D26" w:rsidP="00083D26">
      <w:pPr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ZAPISNIČAR:</w:t>
      </w:r>
      <w:r w:rsidR="00DF552C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PREDSJEDNICA:</w:t>
      </w:r>
    </w:p>
    <w:p w14:paraId="3414F306" w14:textId="77777777" w:rsidR="00083D26" w:rsidRDefault="00083D26" w:rsidP="00083D26">
      <w:pPr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_______________</w:t>
      </w:r>
      <w:r w:rsidR="00DF552C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                            </w:t>
      </w:r>
      <w:r w:rsidR="000072E6"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>ŠKOLSKOG ODBORA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</w:t>
      </w:r>
    </w:p>
    <w:p w14:paraId="3414F307" w14:textId="77777777" w:rsidR="000072E6" w:rsidRPr="00B12276" w:rsidRDefault="00083D26" w:rsidP="00083D26">
      <w:pPr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Mensur Bektić</w:t>
      </w:r>
      <w:r w:rsidR="00846E04"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    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</w:t>
      </w:r>
      <w:r w:rsidR="001844AD"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>_________________</w:t>
      </w:r>
      <w:r w:rsidR="00DF552C">
        <w:rPr>
          <w:rFonts w:ascii="Times New Roman" w:hAnsi="Times New Roman" w:cs="Times New Roman"/>
          <w:bCs/>
          <w:sz w:val="24"/>
          <w:szCs w:val="24"/>
          <w:lang w:val="bs-Latn-BA"/>
        </w:rPr>
        <w:t>________</w:t>
      </w:r>
    </w:p>
    <w:p w14:paraId="3414F308" w14:textId="77777777" w:rsidR="006A6394" w:rsidRPr="00B12276" w:rsidRDefault="00846E04" w:rsidP="00456CCC">
      <w:pPr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                                                        </w:t>
      </w:r>
      <w:r w:rsidR="004F6D5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</w:t>
      </w:r>
      <w:r w:rsidR="00DF552C">
        <w:rPr>
          <w:rFonts w:ascii="Times New Roman" w:hAnsi="Times New Roman" w:cs="Times New Roman"/>
          <w:bCs/>
          <w:sz w:val="24"/>
          <w:szCs w:val="24"/>
          <w:lang w:val="bs-Latn-BA"/>
        </w:rPr>
        <w:t>Mirka Crnovršanin</w:t>
      </w:r>
    </w:p>
    <w:sectPr w:rsidR="006A6394" w:rsidRPr="00B12276" w:rsidSect="001A0B78">
      <w:footerReference w:type="default" r:id="rId9"/>
      <w:pgSz w:w="12240" w:h="15840"/>
      <w:pgMar w:top="1440" w:right="1440" w:bottom="1440" w:left="1440" w:header="720" w:footer="720" w:gutter="0"/>
      <w:pgNumType w:start="9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6405F" w14:textId="77777777" w:rsidR="007A7347" w:rsidRDefault="007A7347" w:rsidP="001D0A46">
      <w:pPr>
        <w:spacing w:after="0" w:line="240" w:lineRule="auto"/>
      </w:pPr>
      <w:r>
        <w:separator/>
      </w:r>
    </w:p>
  </w:endnote>
  <w:endnote w:type="continuationSeparator" w:id="0">
    <w:p w14:paraId="0508DA31" w14:textId="77777777" w:rsidR="007A7347" w:rsidRDefault="007A7347" w:rsidP="001D0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7393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14F30F" w14:textId="77777777" w:rsidR="00C06153" w:rsidRDefault="00C061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0A6B">
          <w:rPr>
            <w:noProof/>
          </w:rPr>
          <w:t>104</w:t>
        </w:r>
        <w:r>
          <w:rPr>
            <w:noProof/>
          </w:rPr>
          <w:fldChar w:fldCharType="end"/>
        </w:r>
      </w:p>
    </w:sdtContent>
  </w:sdt>
  <w:p w14:paraId="3414F310" w14:textId="77777777" w:rsidR="00C06153" w:rsidRDefault="00C061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CE449" w14:textId="77777777" w:rsidR="007A7347" w:rsidRDefault="007A7347" w:rsidP="001D0A46">
      <w:pPr>
        <w:spacing w:after="0" w:line="240" w:lineRule="auto"/>
      </w:pPr>
      <w:r>
        <w:separator/>
      </w:r>
    </w:p>
  </w:footnote>
  <w:footnote w:type="continuationSeparator" w:id="0">
    <w:p w14:paraId="6655F8D1" w14:textId="77777777" w:rsidR="007A7347" w:rsidRDefault="007A7347" w:rsidP="001D0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67CC98AE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517C4"/>
    <w:multiLevelType w:val="hybridMultilevel"/>
    <w:tmpl w:val="598233CC"/>
    <w:lvl w:ilvl="0" w:tplc="73C481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1316FB"/>
    <w:multiLevelType w:val="hybridMultilevel"/>
    <w:tmpl w:val="D8D27696"/>
    <w:lvl w:ilvl="0" w:tplc="101A000F">
      <w:start w:val="1"/>
      <w:numFmt w:val="decimal"/>
      <w:lvlText w:val="%1."/>
      <w:lvlJc w:val="left"/>
      <w:pPr>
        <w:ind w:left="785" w:hanging="360"/>
      </w:pPr>
    </w:lvl>
    <w:lvl w:ilvl="1" w:tplc="101A0019">
      <w:start w:val="1"/>
      <w:numFmt w:val="lowerLetter"/>
      <w:lvlText w:val="%2."/>
      <w:lvlJc w:val="left"/>
      <w:pPr>
        <w:ind w:left="1648" w:hanging="360"/>
      </w:pPr>
    </w:lvl>
    <w:lvl w:ilvl="2" w:tplc="101A001B">
      <w:start w:val="1"/>
      <w:numFmt w:val="lowerRoman"/>
      <w:lvlText w:val="%3."/>
      <w:lvlJc w:val="right"/>
      <w:pPr>
        <w:ind w:left="2368" w:hanging="180"/>
      </w:pPr>
    </w:lvl>
    <w:lvl w:ilvl="3" w:tplc="101A000F">
      <w:start w:val="1"/>
      <w:numFmt w:val="decimal"/>
      <w:lvlText w:val="%4."/>
      <w:lvlJc w:val="left"/>
      <w:pPr>
        <w:ind w:left="3088" w:hanging="360"/>
      </w:pPr>
    </w:lvl>
    <w:lvl w:ilvl="4" w:tplc="101A0019">
      <w:start w:val="1"/>
      <w:numFmt w:val="lowerLetter"/>
      <w:lvlText w:val="%5."/>
      <w:lvlJc w:val="left"/>
      <w:pPr>
        <w:ind w:left="3808" w:hanging="360"/>
      </w:pPr>
    </w:lvl>
    <w:lvl w:ilvl="5" w:tplc="101A001B">
      <w:start w:val="1"/>
      <w:numFmt w:val="lowerRoman"/>
      <w:lvlText w:val="%6."/>
      <w:lvlJc w:val="right"/>
      <w:pPr>
        <w:ind w:left="4528" w:hanging="180"/>
      </w:pPr>
    </w:lvl>
    <w:lvl w:ilvl="6" w:tplc="101A000F">
      <w:start w:val="1"/>
      <w:numFmt w:val="decimal"/>
      <w:lvlText w:val="%7."/>
      <w:lvlJc w:val="left"/>
      <w:pPr>
        <w:ind w:left="5248" w:hanging="360"/>
      </w:pPr>
    </w:lvl>
    <w:lvl w:ilvl="7" w:tplc="101A0019">
      <w:start w:val="1"/>
      <w:numFmt w:val="lowerLetter"/>
      <w:lvlText w:val="%8."/>
      <w:lvlJc w:val="left"/>
      <w:pPr>
        <w:ind w:left="5968" w:hanging="360"/>
      </w:pPr>
    </w:lvl>
    <w:lvl w:ilvl="8" w:tplc="101A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F1D7ED9"/>
    <w:multiLevelType w:val="hybridMultilevel"/>
    <w:tmpl w:val="5B98493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F2CDC"/>
    <w:multiLevelType w:val="hybridMultilevel"/>
    <w:tmpl w:val="5B98493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5198C"/>
    <w:multiLevelType w:val="hybridMultilevel"/>
    <w:tmpl w:val="2D3CADDC"/>
    <w:lvl w:ilvl="0" w:tplc="0374FB3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101"/>
    <w:multiLevelType w:val="hybridMultilevel"/>
    <w:tmpl w:val="598233CC"/>
    <w:lvl w:ilvl="0" w:tplc="73C481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B03"/>
    <w:rsid w:val="00000554"/>
    <w:rsid w:val="000072E6"/>
    <w:rsid w:val="0001238E"/>
    <w:rsid w:val="00034892"/>
    <w:rsid w:val="00037A41"/>
    <w:rsid w:val="00047FAA"/>
    <w:rsid w:val="00071DA8"/>
    <w:rsid w:val="00080301"/>
    <w:rsid w:val="00080900"/>
    <w:rsid w:val="00083D26"/>
    <w:rsid w:val="00085576"/>
    <w:rsid w:val="00085B80"/>
    <w:rsid w:val="00087869"/>
    <w:rsid w:val="000936BA"/>
    <w:rsid w:val="000A1075"/>
    <w:rsid w:val="000A546D"/>
    <w:rsid w:val="000A7E87"/>
    <w:rsid w:val="000B4279"/>
    <w:rsid w:val="000B71B1"/>
    <w:rsid w:val="000C28DF"/>
    <w:rsid w:val="000D3BDC"/>
    <w:rsid w:val="000D4BB3"/>
    <w:rsid w:val="000D50FC"/>
    <w:rsid w:val="000D56C3"/>
    <w:rsid w:val="000F59CB"/>
    <w:rsid w:val="00104BE1"/>
    <w:rsid w:val="0010624E"/>
    <w:rsid w:val="0011634B"/>
    <w:rsid w:val="00117A18"/>
    <w:rsid w:val="00117BA1"/>
    <w:rsid w:val="00123BAA"/>
    <w:rsid w:val="00123FBD"/>
    <w:rsid w:val="0013664B"/>
    <w:rsid w:val="001514B1"/>
    <w:rsid w:val="00151AFF"/>
    <w:rsid w:val="0015288B"/>
    <w:rsid w:val="00152DDA"/>
    <w:rsid w:val="00153592"/>
    <w:rsid w:val="001567F0"/>
    <w:rsid w:val="00175316"/>
    <w:rsid w:val="00177955"/>
    <w:rsid w:val="00177E03"/>
    <w:rsid w:val="00180A4E"/>
    <w:rsid w:val="001844AD"/>
    <w:rsid w:val="001844FB"/>
    <w:rsid w:val="00186063"/>
    <w:rsid w:val="0018671D"/>
    <w:rsid w:val="0019008E"/>
    <w:rsid w:val="001A0B78"/>
    <w:rsid w:val="001A76BD"/>
    <w:rsid w:val="001B47E7"/>
    <w:rsid w:val="001C014B"/>
    <w:rsid w:val="001C7BB6"/>
    <w:rsid w:val="001D0A46"/>
    <w:rsid w:val="001F0547"/>
    <w:rsid w:val="00201662"/>
    <w:rsid w:val="00202F90"/>
    <w:rsid w:val="0022682D"/>
    <w:rsid w:val="00227655"/>
    <w:rsid w:val="0023406F"/>
    <w:rsid w:val="002343B2"/>
    <w:rsid w:val="002443E7"/>
    <w:rsid w:val="002460B7"/>
    <w:rsid w:val="002472F9"/>
    <w:rsid w:val="00247B03"/>
    <w:rsid w:val="00252418"/>
    <w:rsid w:val="00254D8C"/>
    <w:rsid w:val="002558B5"/>
    <w:rsid w:val="00262131"/>
    <w:rsid w:val="00266523"/>
    <w:rsid w:val="00287B37"/>
    <w:rsid w:val="002948C2"/>
    <w:rsid w:val="002A5A3C"/>
    <w:rsid w:val="002A6A15"/>
    <w:rsid w:val="002B1C82"/>
    <w:rsid w:val="002B73AC"/>
    <w:rsid w:val="002B7CAC"/>
    <w:rsid w:val="002D19A5"/>
    <w:rsid w:val="002D37CD"/>
    <w:rsid w:val="002E3E82"/>
    <w:rsid w:val="002F0324"/>
    <w:rsid w:val="002F6CB9"/>
    <w:rsid w:val="00305C5D"/>
    <w:rsid w:val="00315FFE"/>
    <w:rsid w:val="003174FD"/>
    <w:rsid w:val="00323741"/>
    <w:rsid w:val="003314E2"/>
    <w:rsid w:val="00342443"/>
    <w:rsid w:val="003472C0"/>
    <w:rsid w:val="0035388F"/>
    <w:rsid w:val="00362925"/>
    <w:rsid w:val="003638F7"/>
    <w:rsid w:val="00386E35"/>
    <w:rsid w:val="00387B80"/>
    <w:rsid w:val="00392AF2"/>
    <w:rsid w:val="003A21C9"/>
    <w:rsid w:val="003B1D56"/>
    <w:rsid w:val="003B607C"/>
    <w:rsid w:val="003B70EF"/>
    <w:rsid w:val="003D2D5C"/>
    <w:rsid w:val="003F1F29"/>
    <w:rsid w:val="003F3EFF"/>
    <w:rsid w:val="003F6445"/>
    <w:rsid w:val="004019D8"/>
    <w:rsid w:val="00404D7C"/>
    <w:rsid w:val="0041061B"/>
    <w:rsid w:val="00410A6B"/>
    <w:rsid w:val="00415C94"/>
    <w:rsid w:val="004212F2"/>
    <w:rsid w:val="0042434F"/>
    <w:rsid w:val="00440BBE"/>
    <w:rsid w:val="00456CCC"/>
    <w:rsid w:val="00477818"/>
    <w:rsid w:val="00484078"/>
    <w:rsid w:val="00492626"/>
    <w:rsid w:val="004964EC"/>
    <w:rsid w:val="004A2C9E"/>
    <w:rsid w:val="004B16A2"/>
    <w:rsid w:val="004B30C0"/>
    <w:rsid w:val="004B3565"/>
    <w:rsid w:val="004C1729"/>
    <w:rsid w:val="004D180F"/>
    <w:rsid w:val="004E4583"/>
    <w:rsid w:val="004F03EC"/>
    <w:rsid w:val="004F5830"/>
    <w:rsid w:val="004F6D56"/>
    <w:rsid w:val="00504B9D"/>
    <w:rsid w:val="005063BE"/>
    <w:rsid w:val="00510D69"/>
    <w:rsid w:val="005273EF"/>
    <w:rsid w:val="00527BAF"/>
    <w:rsid w:val="00533B88"/>
    <w:rsid w:val="005379FA"/>
    <w:rsid w:val="0055453B"/>
    <w:rsid w:val="0055599C"/>
    <w:rsid w:val="00557D67"/>
    <w:rsid w:val="005633EC"/>
    <w:rsid w:val="00566783"/>
    <w:rsid w:val="005751E5"/>
    <w:rsid w:val="00582F37"/>
    <w:rsid w:val="005A5168"/>
    <w:rsid w:val="005A561F"/>
    <w:rsid w:val="005A5A10"/>
    <w:rsid w:val="005A6471"/>
    <w:rsid w:val="005B5775"/>
    <w:rsid w:val="005B5E9D"/>
    <w:rsid w:val="005C2FCB"/>
    <w:rsid w:val="005D518D"/>
    <w:rsid w:val="005D6707"/>
    <w:rsid w:val="005E5AFE"/>
    <w:rsid w:val="005F0420"/>
    <w:rsid w:val="005F20FE"/>
    <w:rsid w:val="005F6800"/>
    <w:rsid w:val="00602BEE"/>
    <w:rsid w:val="006135CE"/>
    <w:rsid w:val="006148E1"/>
    <w:rsid w:val="00623F62"/>
    <w:rsid w:val="006300F6"/>
    <w:rsid w:val="00630DB4"/>
    <w:rsid w:val="006719C2"/>
    <w:rsid w:val="00676160"/>
    <w:rsid w:val="006776D4"/>
    <w:rsid w:val="00681862"/>
    <w:rsid w:val="00681F1C"/>
    <w:rsid w:val="00691811"/>
    <w:rsid w:val="00693234"/>
    <w:rsid w:val="006A55F2"/>
    <w:rsid w:val="006A6394"/>
    <w:rsid w:val="006B256D"/>
    <w:rsid w:val="006B26FD"/>
    <w:rsid w:val="006C066D"/>
    <w:rsid w:val="006C549F"/>
    <w:rsid w:val="006E1A8C"/>
    <w:rsid w:val="006E1CFA"/>
    <w:rsid w:val="006F024A"/>
    <w:rsid w:val="006F4AC4"/>
    <w:rsid w:val="00702C58"/>
    <w:rsid w:val="00705E55"/>
    <w:rsid w:val="00716F8A"/>
    <w:rsid w:val="007204C1"/>
    <w:rsid w:val="007219C4"/>
    <w:rsid w:val="0072225D"/>
    <w:rsid w:val="00722872"/>
    <w:rsid w:val="00726E30"/>
    <w:rsid w:val="00736CA8"/>
    <w:rsid w:val="00757E39"/>
    <w:rsid w:val="00785875"/>
    <w:rsid w:val="00792CCB"/>
    <w:rsid w:val="00793435"/>
    <w:rsid w:val="00796D1E"/>
    <w:rsid w:val="007A09A2"/>
    <w:rsid w:val="007A1EB0"/>
    <w:rsid w:val="007A7347"/>
    <w:rsid w:val="007C2BD3"/>
    <w:rsid w:val="007C3358"/>
    <w:rsid w:val="007D590C"/>
    <w:rsid w:val="007E3569"/>
    <w:rsid w:val="00802272"/>
    <w:rsid w:val="008157E9"/>
    <w:rsid w:val="0082088E"/>
    <w:rsid w:val="008266A4"/>
    <w:rsid w:val="008272F3"/>
    <w:rsid w:val="00835442"/>
    <w:rsid w:val="00846E04"/>
    <w:rsid w:val="00846EC1"/>
    <w:rsid w:val="00850932"/>
    <w:rsid w:val="00854445"/>
    <w:rsid w:val="0087515A"/>
    <w:rsid w:val="00883C12"/>
    <w:rsid w:val="008844D2"/>
    <w:rsid w:val="00884632"/>
    <w:rsid w:val="00884797"/>
    <w:rsid w:val="00895EA2"/>
    <w:rsid w:val="00897AAF"/>
    <w:rsid w:val="008A61A4"/>
    <w:rsid w:val="008C33E7"/>
    <w:rsid w:val="008C7D29"/>
    <w:rsid w:val="008D0D9A"/>
    <w:rsid w:val="008D18F4"/>
    <w:rsid w:val="008E4E36"/>
    <w:rsid w:val="009128CB"/>
    <w:rsid w:val="00916F36"/>
    <w:rsid w:val="00916F43"/>
    <w:rsid w:val="00921D99"/>
    <w:rsid w:val="00922638"/>
    <w:rsid w:val="0092400C"/>
    <w:rsid w:val="00926810"/>
    <w:rsid w:val="00935764"/>
    <w:rsid w:val="00937DCD"/>
    <w:rsid w:val="0094507C"/>
    <w:rsid w:val="009556DC"/>
    <w:rsid w:val="00957250"/>
    <w:rsid w:val="009667A4"/>
    <w:rsid w:val="00971400"/>
    <w:rsid w:val="00982506"/>
    <w:rsid w:val="00985564"/>
    <w:rsid w:val="0098568E"/>
    <w:rsid w:val="009871FE"/>
    <w:rsid w:val="00994998"/>
    <w:rsid w:val="009B50C0"/>
    <w:rsid w:val="009B6441"/>
    <w:rsid w:val="009C1182"/>
    <w:rsid w:val="009D2E06"/>
    <w:rsid w:val="009D7FE4"/>
    <w:rsid w:val="009E4178"/>
    <w:rsid w:val="009E7075"/>
    <w:rsid w:val="009F1D26"/>
    <w:rsid w:val="009F4CDE"/>
    <w:rsid w:val="00A20B70"/>
    <w:rsid w:val="00A4011B"/>
    <w:rsid w:val="00A41696"/>
    <w:rsid w:val="00A60F1E"/>
    <w:rsid w:val="00A615D2"/>
    <w:rsid w:val="00A64050"/>
    <w:rsid w:val="00A649D2"/>
    <w:rsid w:val="00A87B32"/>
    <w:rsid w:val="00A90BAB"/>
    <w:rsid w:val="00AA6522"/>
    <w:rsid w:val="00AC2C9B"/>
    <w:rsid w:val="00AC3AE4"/>
    <w:rsid w:val="00AD1FB2"/>
    <w:rsid w:val="00AD6CA2"/>
    <w:rsid w:val="00AF1D5B"/>
    <w:rsid w:val="00B01B51"/>
    <w:rsid w:val="00B02484"/>
    <w:rsid w:val="00B02569"/>
    <w:rsid w:val="00B12276"/>
    <w:rsid w:val="00B15270"/>
    <w:rsid w:val="00B24566"/>
    <w:rsid w:val="00B264A6"/>
    <w:rsid w:val="00B37081"/>
    <w:rsid w:val="00B44F65"/>
    <w:rsid w:val="00B45EA8"/>
    <w:rsid w:val="00B67A4D"/>
    <w:rsid w:val="00B735D8"/>
    <w:rsid w:val="00B7637E"/>
    <w:rsid w:val="00B8055C"/>
    <w:rsid w:val="00B90556"/>
    <w:rsid w:val="00B90CB1"/>
    <w:rsid w:val="00B91C5E"/>
    <w:rsid w:val="00BA52ED"/>
    <w:rsid w:val="00BB7CA6"/>
    <w:rsid w:val="00BC24AD"/>
    <w:rsid w:val="00BC6273"/>
    <w:rsid w:val="00BC6FED"/>
    <w:rsid w:val="00BD11CB"/>
    <w:rsid w:val="00BF2342"/>
    <w:rsid w:val="00BF73BF"/>
    <w:rsid w:val="00C06153"/>
    <w:rsid w:val="00C06F39"/>
    <w:rsid w:val="00C127D3"/>
    <w:rsid w:val="00C221CC"/>
    <w:rsid w:val="00C34C61"/>
    <w:rsid w:val="00C540EB"/>
    <w:rsid w:val="00C66421"/>
    <w:rsid w:val="00C66CED"/>
    <w:rsid w:val="00C8055C"/>
    <w:rsid w:val="00C91727"/>
    <w:rsid w:val="00C939C3"/>
    <w:rsid w:val="00CA7A61"/>
    <w:rsid w:val="00CB1470"/>
    <w:rsid w:val="00CD0A70"/>
    <w:rsid w:val="00CD32A6"/>
    <w:rsid w:val="00CD60AF"/>
    <w:rsid w:val="00CE243A"/>
    <w:rsid w:val="00CF11E3"/>
    <w:rsid w:val="00CF18F7"/>
    <w:rsid w:val="00D03C44"/>
    <w:rsid w:val="00D11281"/>
    <w:rsid w:val="00D12A85"/>
    <w:rsid w:val="00D17DB0"/>
    <w:rsid w:val="00D209CA"/>
    <w:rsid w:val="00D261FE"/>
    <w:rsid w:val="00D301AD"/>
    <w:rsid w:val="00D34BE0"/>
    <w:rsid w:val="00D435EC"/>
    <w:rsid w:val="00D57FAA"/>
    <w:rsid w:val="00D61C4A"/>
    <w:rsid w:val="00D63E21"/>
    <w:rsid w:val="00D6433A"/>
    <w:rsid w:val="00D81433"/>
    <w:rsid w:val="00D81518"/>
    <w:rsid w:val="00D8441C"/>
    <w:rsid w:val="00D92803"/>
    <w:rsid w:val="00D93A6C"/>
    <w:rsid w:val="00DA1C57"/>
    <w:rsid w:val="00DA767D"/>
    <w:rsid w:val="00DB2AAE"/>
    <w:rsid w:val="00DB658A"/>
    <w:rsid w:val="00DC43CE"/>
    <w:rsid w:val="00DC51A4"/>
    <w:rsid w:val="00DD0479"/>
    <w:rsid w:val="00DD658A"/>
    <w:rsid w:val="00DE4E54"/>
    <w:rsid w:val="00DE7B7E"/>
    <w:rsid w:val="00DF552C"/>
    <w:rsid w:val="00DF7A67"/>
    <w:rsid w:val="00E01B90"/>
    <w:rsid w:val="00E045C8"/>
    <w:rsid w:val="00E05C66"/>
    <w:rsid w:val="00E063AD"/>
    <w:rsid w:val="00E0717F"/>
    <w:rsid w:val="00E1313D"/>
    <w:rsid w:val="00E1454D"/>
    <w:rsid w:val="00E20BE6"/>
    <w:rsid w:val="00E237DC"/>
    <w:rsid w:val="00E32069"/>
    <w:rsid w:val="00E55F60"/>
    <w:rsid w:val="00E62923"/>
    <w:rsid w:val="00E717F0"/>
    <w:rsid w:val="00E9022F"/>
    <w:rsid w:val="00E964D6"/>
    <w:rsid w:val="00EA084D"/>
    <w:rsid w:val="00EC31E6"/>
    <w:rsid w:val="00ED17DD"/>
    <w:rsid w:val="00ED1F6D"/>
    <w:rsid w:val="00ED4F9D"/>
    <w:rsid w:val="00EE4CF7"/>
    <w:rsid w:val="00EF2620"/>
    <w:rsid w:val="00EF5B01"/>
    <w:rsid w:val="00EF5B28"/>
    <w:rsid w:val="00F00312"/>
    <w:rsid w:val="00F0383E"/>
    <w:rsid w:val="00F04080"/>
    <w:rsid w:val="00F07654"/>
    <w:rsid w:val="00F14205"/>
    <w:rsid w:val="00F25337"/>
    <w:rsid w:val="00F3528E"/>
    <w:rsid w:val="00F71938"/>
    <w:rsid w:val="00F7322E"/>
    <w:rsid w:val="00F743B5"/>
    <w:rsid w:val="00F80EDE"/>
    <w:rsid w:val="00F85A94"/>
    <w:rsid w:val="00F93660"/>
    <w:rsid w:val="00FA48B5"/>
    <w:rsid w:val="00FB2D65"/>
    <w:rsid w:val="00FB3CF4"/>
    <w:rsid w:val="00FD00F8"/>
    <w:rsid w:val="00FE61CF"/>
    <w:rsid w:val="00FE7AC1"/>
    <w:rsid w:val="00FF2B36"/>
    <w:rsid w:val="00FF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4F14E"/>
  <w15:chartTrackingRefBased/>
  <w15:docId w15:val="{C6E4DC70-D3BB-4D0E-A0FD-27590300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8463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5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76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4011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135CE"/>
  </w:style>
  <w:style w:type="paragraph" w:styleId="NormalWeb">
    <w:name w:val="Normal (Web)"/>
    <w:basedOn w:val="Normal"/>
    <w:uiPriority w:val="99"/>
    <w:unhideWhenUsed/>
    <w:rsid w:val="00613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gethumb">
    <w:name w:val="sige_thumb"/>
    <w:basedOn w:val="DefaultParagraphFont"/>
    <w:rsid w:val="006135CE"/>
  </w:style>
  <w:style w:type="paragraph" w:styleId="Header">
    <w:name w:val="header"/>
    <w:basedOn w:val="Normal"/>
    <w:link w:val="HeaderChar"/>
    <w:unhideWhenUsed/>
    <w:rsid w:val="001D0A4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0A46"/>
  </w:style>
  <w:style w:type="paragraph" w:styleId="Footer">
    <w:name w:val="footer"/>
    <w:basedOn w:val="Normal"/>
    <w:link w:val="FooterChar"/>
    <w:uiPriority w:val="99"/>
    <w:unhideWhenUsed/>
    <w:rsid w:val="001D0A4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A46"/>
  </w:style>
  <w:style w:type="paragraph" w:customStyle="1" w:styleId="fusion-single-line-meta">
    <w:name w:val="fusion-single-line-meta"/>
    <w:basedOn w:val="Normal"/>
    <w:rsid w:val="00D34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table" w:styleId="TableGrid">
    <w:name w:val="Table Grid"/>
    <w:basedOn w:val="TableNormal"/>
    <w:uiPriority w:val="39"/>
    <w:rsid w:val="009F4CDE"/>
    <w:pPr>
      <w:spacing w:after="0" w:line="240" w:lineRule="auto"/>
    </w:pPr>
    <w:rPr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84632"/>
    <w:rPr>
      <w:rFonts w:ascii="Times New Roman" w:eastAsia="Times New Roman" w:hAnsi="Times New Roman" w:cs="Times New Roman"/>
      <w:b/>
      <w:bCs/>
      <w:sz w:val="24"/>
      <w:szCs w:val="24"/>
      <w:lang w:val="hr-HR"/>
    </w:rPr>
  </w:style>
  <w:style w:type="paragraph" w:styleId="NoSpacing">
    <w:name w:val="No Spacing"/>
    <w:uiPriority w:val="1"/>
    <w:qFormat/>
    <w:rsid w:val="00201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BC51A-8CC6-491F-9EB9-5CCB33188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13</Pages>
  <Words>3802</Words>
  <Characters>21678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2026-04-10T10:42:00Z</cp:lastPrinted>
  <dcterms:created xsi:type="dcterms:W3CDTF">2022-03-09T15:01:00Z</dcterms:created>
  <dcterms:modified xsi:type="dcterms:W3CDTF">2026-04-10T11:00:00Z</dcterms:modified>
</cp:coreProperties>
</file>